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25" w:rsidRDefault="00170245" w:rsidP="00E043FE">
      <w:pPr>
        <w:spacing w:after="120"/>
        <w:jc w:val="center"/>
        <w:rPr>
          <w:b/>
          <w:sz w:val="26"/>
          <w:lang w:val="en-US"/>
        </w:rPr>
      </w:pPr>
      <w:r w:rsidRPr="00E705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.75pt;height:75.75pt;visibility:visible">
            <v:imagedata r:id="rId5" o:title=""/>
          </v:shape>
        </w:pict>
      </w:r>
    </w:p>
    <w:p w:rsidR="00546425" w:rsidRPr="00FC3554" w:rsidRDefault="00546425" w:rsidP="00E043FE">
      <w:pPr>
        <w:spacing w:line="360" w:lineRule="auto"/>
        <w:jc w:val="center"/>
        <w:rPr>
          <w:b/>
          <w:caps/>
          <w:sz w:val="18"/>
          <w:szCs w:val="18"/>
        </w:rPr>
      </w:pPr>
      <w:r w:rsidRPr="00FC3554">
        <w:rPr>
          <w:b/>
          <w:caps/>
          <w:sz w:val="18"/>
          <w:szCs w:val="18"/>
        </w:rPr>
        <w:t>ДЕПАРТАМЕНТ ПРИРОДНЫХ РЕСУРСОВ И ОХРАНЫ ОКРУЖАЮЩЕЙ СРЕДЫ Томской области</w:t>
      </w:r>
    </w:p>
    <w:p w:rsidR="00546425" w:rsidRPr="00FC3554" w:rsidRDefault="00546425" w:rsidP="00E043FE">
      <w:pPr>
        <w:spacing w:line="360" w:lineRule="auto"/>
        <w:jc w:val="center"/>
        <w:rPr>
          <w:sz w:val="18"/>
          <w:szCs w:val="18"/>
        </w:rPr>
      </w:pPr>
      <w:r w:rsidRPr="00FC3554">
        <w:rPr>
          <w:b/>
          <w:sz w:val="18"/>
          <w:szCs w:val="18"/>
        </w:rPr>
        <w:t>ДЕПАРТАМЕНТ ОБЩЕГО ОБРАЗОВАНИЯ ТОМСКОЙ ОБЛАСТИ</w:t>
      </w:r>
    </w:p>
    <w:p w:rsidR="007A30C4" w:rsidRPr="00FC3554" w:rsidRDefault="007A30C4" w:rsidP="00E043FE">
      <w:pPr>
        <w:spacing w:line="360" w:lineRule="auto"/>
        <w:jc w:val="center"/>
        <w:rPr>
          <w:sz w:val="18"/>
          <w:szCs w:val="18"/>
        </w:rPr>
      </w:pPr>
      <w:r w:rsidRPr="00FC3554">
        <w:rPr>
          <w:b/>
          <w:caps/>
          <w:sz w:val="18"/>
          <w:szCs w:val="18"/>
        </w:rPr>
        <w:t xml:space="preserve">департамент по культуре и туризму томской области </w:t>
      </w:r>
    </w:p>
    <w:p w:rsidR="00ED535E" w:rsidRPr="00FC3554" w:rsidRDefault="00ED535E" w:rsidP="00ED535E">
      <w:pPr>
        <w:spacing w:line="360" w:lineRule="auto"/>
        <w:jc w:val="center"/>
        <w:rPr>
          <w:b/>
          <w:caps/>
          <w:sz w:val="18"/>
          <w:szCs w:val="18"/>
        </w:rPr>
      </w:pPr>
      <w:r w:rsidRPr="00FC3554">
        <w:rPr>
          <w:b/>
          <w:caps/>
          <w:sz w:val="18"/>
          <w:szCs w:val="18"/>
        </w:rPr>
        <w:t>департамент  профессионального ОБРАЗОВАНИЯ Томской области</w:t>
      </w:r>
    </w:p>
    <w:p w:rsidR="00A003D5" w:rsidRPr="00A003D5" w:rsidRDefault="00A003D5" w:rsidP="00A003D5"/>
    <w:p w:rsidR="00546425" w:rsidRDefault="00546425" w:rsidP="00E043FE">
      <w:pPr>
        <w:pStyle w:val="1"/>
        <w:rPr>
          <w:sz w:val="24"/>
          <w:szCs w:val="24"/>
        </w:rPr>
      </w:pPr>
      <w:r>
        <w:t>РАСПОРЯЖЕНИЕ</w:t>
      </w:r>
    </w:p>
    <w:tbl>
      <w:tblPr>
        <w:tblW w:w="9632" w:type="dxa"/>
        <w:tblLook w:val="00A0"/>
      </w:tblPr>
      <w:tblGrid>
        <w:gridCol w:w="4816"/>
        <w:gridCol w:w="4816"/>
      </w:tblGrid>
      <w:tr w:rsidR="00546425" w:rsidRPr="00ED535E" w:rsidTr="00E043FE">
        <w:tc>
          <w:tcPr>
            <w:tcW w:w="4816" w:type="dxa"/>
          </w:tcPr>
          <w:p w:rsidR="00546425" w:rsidRPr="00ED535E" w:rsidRDefault="00ED535E" w:rsidP="00ED535E">
            <w:pPr>
              <w:tabs>
                <w:tab w:val="left" w:pos="2302"/>
                <w:tab w:val="left" w:pos="2444"/>
              </w:tabs>
              <w:rPr>
                <w:u w:val="single"/>
              </w:rPr>
            </w:pPr>
            <w:r w:rsidRPr="00ED535E">
              <w:rPr>
                <w:u w:val="single"/>
              </w:rPr>
              <w:t>03.07.2015</w:t>
            </w:r>
          </w:p>
          <w:p w:rsidR="007A30C4" w:rsidRPr="00ED535E" w:rsidRDefault="002260CA" w:rsidP="00ED535E">
            <w:pPr>
              <w:tabs>
                <w:tab w:val="left" w:pos="2302"/>
                <w:tab w:val="left" w:pos="2444"/>
              </w:tabs>
              <w:rPr>
                <w:u w:val="single"/>
              </w:rPr>
            </w:pPr>
            <w:r>
              <w:rPr>
                <w:u w:val="single"/>
              </w:rPr>
              <w:t>02</w:t>
            </w:r>
            <w:r w:rsidR="00ED535E" w:rsidRPr="00ED535E">
              <w:rPr>
                <w:u w:val="single"/>
              </w:rPr>
              <w:t>.07.2015</w:t>
            </w:r>
            <w:r w:rsidR="007A30C4" w:rsidRPr="00ED535E">
              <w:rPr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A30C4" w:rsidRPr="00ED535E" w:rsidRDefault="00ED535E" w:rsidP="00ED535E">
            <w:pPr>
              <w:tabs>
                <w:tab w:val="left" w:pos="2302"/>
                <w:tab w:val="left" w:pos="2444"/>
              </w:tabs>
              <w:rPr>
                <w:u w:val="single"/>
              </w:rPr>
            </w:pPr>
            <w:r w:rsidRPr="00ED535E">
              <w:rPr>
                <w:u w:val="single"/>
              </w:rPr>
              <w:t>10.07.2015</w:t>
            </w:r>
            <w:r w:rsidR="007A30C4" w:rsidRPr="00ED535E">
              <w:rPr>
                <w:u w:val="single"/>
              </w:rPr>
              <w:t xml:space="preserve"> </w:t>
            </w:r>
          </w:p>
        </w:tc>
        <w:tc>
          <w:tcPr>
            <w:tcW w:w="4816" w:type="dxa"/>
          </w:tcPr>
          <w:p w:rsidR="007A30C4" w:rsidRPr="00ED535E" w:rsidRDefault="007A30C4" w:rsidP="00ED535E">
            <w:pPr>
              <w:tabs>
                <w:tab w:val="left" w:pos="2302"/>
                <w:tab w:val="left" w:pos="2444"/>
              </w:tabs>
              <w:rPr>
                <w:u w:val="single"/>
              </w:rPr>
            </w:pPr>
            <w:r w:rsidRPr="00ED535E">
              <w:rPr>
                <w:bCs/>
              </w:rPr>
              <w:t xml:space="preserve">                                 </w:t>
            </w:r>
            <w:r w:rsidR="00170245" w:rsidRPr="00ED535E">
              <w:rPr>
                <w:bCs/>
                <w:lang w:val="en-US"/>
              </w:rPr>
              <w:t xml:space="preserve">                </w:t>
            </w:r>
            <w:r w:rsidR="00ED535E" w:rsidRPr="00ED535E">
              <w:rPr>
                <w:bCs/>
              </w:rPr>
              <w:t xml:space="preserve">    </w:t>
            </w:r>
            <w:r w:rsidR="00ED535E" w:rsidRPr="00ED535E">
              <w:rPr>
                <w:bCs/>
                <w:u w:val="single"/>
              </w:rPr>
              <w:t>499 – р</w:t>
            </w:r>
            <w:r w:rsidR="00ED535E" w:rsidRPr="00ED535E">
              <w:rPr>
                <w:u w:val="single"/>
              </w:rPr>
              <w:t>___</w:t>
            </w:r>
            <w:r w:rsidRPr="00ED535E">
              <w:rPr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A30C4" w:rsidRPr="00ED535E" w:rsidRDefault="007A30C4" w:rsidP="00ED535E">
            <w:pPr>
              <w:tabs>
                <w:tab w:val="left" w:pos="2160"/>
                <w:tab w:val="left" w:pos="4144"/>
              </w:tabs>
              <w:ind w:left="-567"/>
              <w:jc w:val="center"/>
              <w:rPr>
                <w:u w:val="single"/>
              </w:rPr>
            </w:pPr>
            <w:r w:rsidRPr="00ED535E">
              <w:t xml:space="preserve">                      </w:t>
            </w:r>
            <w:r w:rsidR="00170245" w:rsidRPr="00ED535E">
              <w:rPr>
                <w:lang w:val="en-US"/>
              </w:rPr>
              <w:t xml:space="preserve">                               </w:t>
            </w:r>
            <w:r w:rsidRPr="00ED535E">
              <w:t xml:space="preserve"> </w:t>
            </w:r>
            <w:r w:rsidR="00ED535E" w:rsidRPr="00ED535E">
              <w:t xml:space="preserve">   </w:t>
            </w:r>
            <w:r w:rsidR="00ED535E" w:rsidRPr="00ED535E">
              <w:rPr>
                <w:u w:val="single"/>
              </w:rPr>
              <w:t>217______</w:t>
            </w:r>
            <w:r w:rsidRPr="00ED535E">
              <w:rPr>
                <w:u w:val="single"/>
              </w:rPr>
              <w:t xml:space="preserve"> </w:t>
            </w:r>
          </w:p>
          <w:p w:rsidR="00546425" w:rsidRPr="00ED535E" w:rsidRDefault="007A30C4" w:rsidP="00ED535E">
            <w:pPr>
              <w:tabs>
                <w:tab w:val="left" w:pos="2160"/>
                <w:tab w:val="left" w:pos="4144"/>
              </w:tabs>
              <w:ind w:left="-567"/>
              <w:jc w:val="center"/>
              <w:rPr>
                <w:bCs/>
                <w:u w:val="single"/>
              </w:rPr>
            </w:pPr>
            <w:r w:rsidRPr="00ED535E">
              <w:t xml:space="preserve">                        </w:t>
            </w:r>
            <w:r w:rsidR="00170245" w:rsidRPr="00ED535E">
              <w:rPr>
                <w:lang w:val="en-US"/>
              </w:rPr>
              <w:t xml:space="preserve">                              </w:t>
            </w:r>
            <w:r w:rsidR="00ED535E" w:rsidRPr="00ED535E">
              <w:t xml:space="preserve">   </w:t>
            </w:r>
            <w:r w:rsidR="00ED535E" w:rsidRPr="00ED535E">
              <w:rPr>
                <w:bCs/>
                <w:u w:val="single"/>
              </w:rPr>
              <w:t>071/01-10_</w:t>
            </w:r>
          </w:p>
        </w:tc>
      </w:tr>
    </w:tbl>
    <w:p w:rsidR="00546425" w:rsidRPr="00ED535E" w:rsidRDefault="00ED535E" w:rsidP="00ED535E">
      <w:pPr>
        <w:rPr>
          <w:u w:val="single"/>
        </w:rPr>
      </w:pPr>
      <w:r w:rsidRPr="00ED535E">
        <w:rPr>
          <w:u w:val="single"/>
        </w:rPr>
        <w:t>20.07.2015</w:t>
      </w:r>
      <w:r w:rsidR="00CE4C7A" w:rsidRPr="00ED535E">
        <w:rPr>
          <w:u w:val="single"/>
        </w:rPr>
        <w:t xml:space="preserve">  </w:t>
      </w:r>
      <w:r w:rsidR="00CE4C7A" w:rsidRPr="00ED535E">
        <w:t xml:space="preserve">                                                                                                  </w:t>
      </w:r>
      <w:r w:rsidR="00170245" w:rsidRPr="00ED535E">
        <w:t xml:space="preserve">                </w:t>
      </w:r>
      <w:r w:rsidRPr="00ED535E">
        <w:rPr>
          <w:u w:val="single"/>
        </w:rPr>
        <w:t>263</w:t>
      </w:r>
      <w:r w:rsidRPr="00ED535E">
        <w:t>______</w:t>
      </w:r>
    </w:p>
    <w:p w:rsidR="00CE4C7A" w:rsidRPr="00ED535E" w:rsidRDefault="00546425" w:rsidP="00387857">
      <w:pPr>
        <w:jc w:val="center"/>
        <w:rPr>
          <w:b/>
        </w:rPr>
      </w:pPr>
      <w:r>
        <w:rPr>
          <w:b/>
        </w:rPr>
        <w:t>г. Томск</w:t>
      </w:r>
    </w:p>
    <w:p w:rsidR="00170245" w:rsidRPr="00ED535E" w:rsidRDefault="00170245" w:rsidP="00170245">
      <w:pPr>
        <w:jc w:val="center"/>
        <w:rPr>
          <w:b/>
        </w:rPr>
      </w:pPr>
    </w:p>
    <w:p w:rsidR="007A30C4" w:rsidRPr="00D84B32" w:rsidRDefault="00546425" w:rsidP="00170245">
      <w:pPr>
        <w:jc w:val="center"/>
        <w:rPr>
          <w:bCs/>
        </w:rPr>
      </w:pPr>
      <w:r w:rsidRPr="00D84B32">
        <w:t xml:space="preserve">О </w:t>
      </w:r>
      <w:r w:rsidR="00B24E38">
        <w:t xml:space="preserve">подготовке и </w:t>
      </w:r>
      <w:r w:rsidRPr="00D84B32">
        <w:t xml:space="preserve">проведении </w:t>
      </w:r>
      <w:r w:rsidR="007A30C4" w:rsidRPr="00D84B32">
        <w:rPr>
          <w:rFonts w:eastAsia="Arial Unicode MS"/>
        </w:rPr>
        <w:t>Всероссийской</w:t>
      </w:r>
      <w:r w:rsidR="007A30C4" w:rsidRPr="00D84B32">
        <w:rPr>
          <w:bCs/>
        </w:rPr>
        <w:t xml:space="preserve"> научно-практической</w:t>
      </w:r>
    </w:p>
    <w:p w:rsidR="007A30C4" w:rsidRPr="00D84B32" w:rsidRDefault="007A30C4" w:rsidP="00170245">
      <w:pPr>
        <w:jc w:val="center"/>
        <w:rPr>
          <w:bCs/>
        </w:rPr>
      </w:pPr>
      <w:r w:rsidRPr="00D84B32">
        <w:rPr>
          <w:bCs/>
        </w:rPr>
        <w:t>конференции «Непрерывное экологическое образование:</w:t>
      </w:r>
    </w:p>
    <w:p w:rsidR="00546425" w:rsidRDefault="007A30C4" w:rsidP="00170245">
      <w:pPr>
        <w:jc w:val="center"/>
        <w:rPr>
          <w:bCs/>
        </w:rPr>
      </w:pPr>
      <w:r w:rsidRPr="00D84B32">
        <w:rPr>
          <w:bCs/>
        </w:rPr>
        <w:t>проблемы, опыт, перспективы»</w:t>
      </w:r>
    </w:p>
    <w:p w:rsidR="007A30C4" w:rsidRPr="007A30C4" w:rsidRDefault="007A30C4" w:rsidP="007A30C4">
      <w:pPr>
        <w:rPr>
          <w:b/>
          <w:bCs/>
        </w:rPr>
      </w:pPr>
    </w:p>
    <w:p w:rsidR="00B24E38" w:rsidRPr="00965FCE" w:rsidRDefault="00B24E38" w:rsidP="00A003D5">
      <w:pPr>
        <w:jc w:val="both"/>
      </w:pPr>
      <w:r w:rsidRPr="00965FCE">
        <w:t xml:space="preserve">1.  </w:t>
      </w:r>
      <w:r w:rsidR="000D25E6" w:rsidRPr="00965FCE">
        <w:t>В рамках реализации «Стратегии развития непрерывного экологического образования и просвещения населения Томской области на 2011-2020 гг.»</w:t>
      </w:r>
      <w:r w:rsidR="00BB634D" w:rsidRPr="00965FCE">
        <w:t>,</w:t>
      </w:r>
      <w:r w:rsidR="00170245">
        <w:t xml:space="preserve"> М</w:t>
      </w:r>
      <w:r w:rsidR="000D25E6" w:rsidRPr="00965FCE">
        <w:t>ежведомственно</w:t>
      </w:r>
      <w:r w:rsidRPr="00965FCE">
        <w:t>го</w:t>
      </w:r>
      <w:r w:rsidR="000D25E6" w:rsidRPr="00965FCE">
        <w:t xml:space="preserve"> план</w:t>
      </w:r>
      <w:r w:rsidRPr="00965FCE">
        <w:t>а</w:t>
      </w:r>
      <w:r w:rsidR="000D25E6" w:rsidRPr="00965FCE">
        <w:t xml:space="preserve"> основных мероприятий по экологическому образованию и просвещению населения на 2015 год</w:t>
      </w:r>
      <w:r w:rsidR="00BB634D" w:rsidRPr="00965FCE">
        <w:t xml:space="preserve"> и </w:t>
      </w:r>
      <w:r w:rsidR="00170245">
        <w:t xml:space="preserve">в соответствии с </w:t>
      </w:r>
      <w:r w:rsidR="00BB634D" w:rsidRPr="00965FCE">
        <w:t>решени</w:t>
      </w:r>
      <w:r w:rsidR="00170245">
        <w:t xml:space="preserve">ем </w:t>
      </w:r>
      <w:r w:rsidR="00BB634D" w:rsidRPr="00965FCE">
        <w:t>Координационного совета по непрерывному экологическому образованию от 10.12.2014 г.</w:t>
      </w:r>
      <w:r w:rsidRPr="00965FCE">
        <w:t xml:space="preserve"> п</w:t>
      </w:r>
      <w:r w:rsidR="00170245">
        <w:t xml:space="preserve">ровести 2-3 ноября </w:t>
      </w:r>
      <w:r w:rsidR="000D25E6" w:rsidRPr="00965FCE">
        <w:t xml:space="preserve">2015 года </w:t>
      </w:r>
      <w:r w:rsidR="000D25E6" w:rsidRPr="00965FCE">
        <w:rPr>
          <w:rFonts w:eastAsia="Arial Unicode MS"/>
        </w:rPr>
        <w:t>Всероссийскую</w:t>
      </w:r>
      <w:r w:rsidR="000D25E6" w:rsidRPr="00965FCE">
        <w:rPr>
          <w:bCs/>
        </w:rPr>
        <w:t xml:space="preserve"> научно-практическую конференцию «Непрерывное экологическое образование: проблемы, опыт, перспективы»</w:t>
      </w:r>
      <w:r w:rsidR="00170245">
        <w:rPr>
          <w:bCs/>
        </w:rPr>
        <w:t xml:space="preserve"> (далее – К</w:t>
      </w:r>
      <w:r w:rsidRPr="00965FCE">
        <w:rPr>
          <w:bCs/>
        </w:rPr>
        <w:t>онференция).</w:t>
      </w:r>
    </w:p>
    <w:p w:rsidR="00170245" w:rsidRDefault="00B24E38" w:rsidP="00A003D5">
      <w:pPr>
        <w:jc w:val="both"/>
      </w:pPr>
      <w:r w:rsidRPr="00965FCE">
        <w:t xml:space="preserve">2. </w:t>
      </w:r>
      <w:r w:rsidR="000D25E6" w:rsidRPr="00965FCE">
        <w:t xml:space="preserve">Утвердить Положение </w:t>
      </w:r>
      <w:r w:rsidR="00170245">
        <w:t>о Конференции согласно приложению 1</w:t>
      </w:r>
      <w:r w:rsidR="004C2A62">
        <w:t>.</w:t>
      </w:r>
      <w:r w:rsidR="00170245">
        <w:t xml:space="preserve"> </w:t>
      </w:r>
    </w:p>
    <w:p w:rsidR="000D25E6" w:rsidRPr="00965FCE" w:rsidRDefault="00170245" w:rsidP="00A003D5">
      <w:pPr>
        <w:jc w:val="both"/>
      </w:pPr>
      <w:r>
        <w:t xml:space="preserve">3. Утвердить состав организационного комитета </w:t>
      </w:r>
      <w:r>
        <w:rPr>
          <w:rFonts w:eastAsia="Arial Unicode MS"/>
        </w:rPr>
        <w:t>К</w:t>
      </w:r>
      <w:r w:rsidR="00B24E38" w:rsidRPr="00965FCE">
        <w:rPr>
          <w:rFonts w:eastAsia="Arial Unicode MS"/>
        </w:rPr>
        <w:t>онфере</w:t>
      </w:r>
      <w:r>
        <w:rPr>
          <w:rFonts w:eastAsia="Arial Unicode MS"/>
        </w:rPr>
        <w:t xml:space="preserve">нции согласно </w:t>
      </w:r>
      <w:r>
        <w:t>приложению 2</w:t>
      </w:r>
      <w:r w:rsidR="000D25E6" w:rsidRPr="00965FCE">
        <w:t>.</w:t>
      </w:r>
    </w:p>
    <w:p w:rsidR="00B24E38" w:rsidRPr="00965FCE" w:rsidRDefault="00170245" w:rsidP="00A003D5">
      <w:pPr>
        <w:jc w:val="both"/>
      </w:pPr>
      <w:r>
        <w:t xml:space="preserve">3. </w:t>
      </w:r>
      <w:r w:rsidR="00B24E38" w:rsidRPr="00965FCE">
        <w:t xml:space="preserve">ОГБУ «Региональный центр развития образования» (Лыжина Н.П.), </w:t>
      </w:r>
      <w:r w:rsidR="00A003D5" w:rsidRPr="00965FCE">
        <w:rPr>
          <w:color w:val="000000"/>
          <w:shd w:val="clear" w:color="auto" w:fill="FFFFFF"/>
        </w:rPr>
        <w:t>ОГБОУ ДПО «Томский областной институт повышения квалификации и переподготовки работников образования»</w:t>
      </w:r>
      <w:r w:rsidR="00A003D5" w:rsidRPr="00965FCE">
        <w:t xml:space="preserve"> </w:t>
      </w:r>
      <w:r w:rsidR="00A003D5" w:rsidRPr="00170245">
        <w:t>(</w:t>
      </w:r>
      <w:r w:rsidR="00A003D5" w:rsidRPr="00170245">
        <w:rPr>
          <w:rStyle w:val="a9"/>
          <w:b w:val="0"/>
          <w:shd w:val="clear" w:color="auto" w:fill="FFFFFF"/>
        </w:rPr>
        <w:t>Замятина О.М.</w:t>
      </w:r>
      <w:r w:rsidR="00A003D5" w:rsidRPr="00170245">
        <w:rPr>
          <w:b/>
        </w:rPr>
        <w:t>)</w:t>
      </w:r>
      <w:r w:rsidR="00A003D5" w:rsidRPr="004C2A62">
        <w:t>,</w:t>
      </w:r>
      <w:r w:rsidR="00A003D5" w:rsidRPr="00170245">
        <w:rPr>
          <w:b/>
        </w:rPr>
        <w:t xml:space="preserve"> </w:t>
      </w:r>
      <w:r w:rsidR="00A4676B" w:rsidRPr="00170245">
        <w:t>ОГБОУ</w:t>
      </w:r>
      <w:r w:rsidR="00A4676B" w:rsidRPr="00170245">
        <w:rPr>
          <w:b/>
        </w:rPr>
        <w:t xml:space="preserve"> </w:t>
      </w:r>
      <w:r w:rsidR="00A4676B" w:rsidRPr="00965FCE">
        <w:t>ДОД «Областной центр дополнительного образования детей» (Курасова Н.Н.),</w:t>
      </w:r>
      <w:r w:rsidR="00A4676B" w:rsidRPr="00965FCE">
        <w:rPr>
          <w:b/>
        </w:rPr>
        <w:t xml:space="preserve"> </w:t>
      </w:r>
      <w:r w:rsidR="00B24E38" w:rsidRPr="00965FCE">
        <w:t xml:space="preserve">ОГБУ «Облкомприрода» (Лунева Ю.В.), </w:t>
      </w:r>
      <w:r w:rsidR="00B24E38" w:rsidRPr="00965FCE">
        <w:rPr>
          <w:bCs/>
        </w:rPr>
        <w:t>ОГБОУ ДО «Учебно-методический центр дополнительного профессионального образования» (Дюндик Е.Н.), ОГАУК «Томская областная детско-юношеская библиотека» (Разумнова В.П.)</w:t>
      </w:r>
      <w:r w:rsidR="00A003D5" w:rsidRPr="00965FCE">
        <w:rPr>
          <w:bCs/>
        </w:rPr>
        <w:t xml:space="preserve"> </w:t>
      </w:r>
      <w:r w:rsidR="00B24E38" w:rsidRPr="00965FCE">
        <w:rPr>
          <w:bCs/>
        </w:rPr>
        <w:t xml:space="preserve">обеспечить </w:t>
      </w:r>
      <w:r>
        <w:rPr>
          <w:bCs/>
        </w:rPr>
        <w:t xml:space="preserve">организационное, информационное, </w:t>
      </w:r>
      <w:r w:rsidR="00B24E38" w:rsidRPr="00965FCE">
        <w:rPr>
          <w:bCs/>
        </w:rPr>
        <w:t>научно-методическое, аналитическое сопрово</w:t>
      </w:r>
      <w:r>
        <w:rPr>
          <w:bCs/>
        </w:rPr>
        <w:t>ждение К</w:t>
      </w:r>
      <w:r w:rsidR="00B24E38" w:rsidRPr="00965FCE">
        <w:rPr>
          <w:bCs/>
        </w:rPr>
        <w:t>онференции.</w:t>
      </w:r>
    </w:p>
    <w:p w:rsidR="000D25E6" w:rsidRPr="00965FCE" w:rsidRDefault="00B24E38" w:rsidP="00A003D5">
      <w:pPr>
        <w:jc w:val="both"/>
      </w:pPr>
      <w:r w:rsidRPr="00965FCE">
        <w:t xml:space="preserve">4. </w:t>
      </w:r>
      <w:r w:rsidR="000D25E6" w:rsidRPr="00965FCE">
        <w:t xml:space="preserve">Контроль за исполнением настоящего распоряжения </w:t>
      </w:r>
      <w:r w:rsidR="00BB634D" w:rsidRPr="00965FCE">
        <w:t>оставляем за собой.</w:t>
      </w:r>
    </w:p>
    <w:p w:rsidR="000D25E6" w:rsidRDefault="000D25E6" w:rsidP="000D25E6">
      <w:pPr>
        <w:ind w:left="705"/>
        <w:jc w:val="both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1"/>
        <w:gridCol w:w="222"/>
        <w:gridCol w:w="222"/>
      </w:tblGrid>
      <w:tr w:rsidR="00546425" w:rsidTr="00E043F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222"/>
              <w:gridCol w:w="10279"/>
              <w:gridCol w:w="222"/>
              <w:gridCol w:w="222"/>
            </w:tblGrid>
            <w:tr w:rsidR="0082218C" w:rsidRPr="000C0EEA" w:rsidTr="00170245">
              <w:trPr>
                <w:trHeight w:val="1689"/>
              </w:trPr>
              <w:tc>
                <w:tcPr>
                  <w:tcW w:w="2268" w:type="dxa"/>
                </w:tcPr>
                <w:p w:rsidR="0082218C" w:rsidRPr="002D7C69" w:rsidRDefault="00CE4C7A" w:rsidP="00170245">
                  <w:pPr>
                    <w:pStyle w:val="a7"/>
                    <w:spacing w:after="0"/>
                    <w:ind w:left="0"/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</w:p>
              </w:tc>
              <w:tc>
                <w:tcPr>
                  <w:tcW w:w="2340" w:type="dxa"/>
                </w:tcPr>
                <w:tbl>
                  <w:tblPr>
                    <w:tblW w:w="10063" w:type="dxa"/>
                    <w:tblLook w:val="01E0"/>
                  </w:tblPr>
                  <w:tblGrid>
                    <w:gridCol w:w="2268"/>
                    <w:gridCol w:w="2550"/>
                    <w:gridCol w:w="2340"/>
                    <w:gridCol w:w="2905"/>
                  </w:tblGrid>
                  <w:tr w:rsidR="00CE4C7A" w:rsidRPr="002D7C69" w:rsidTr="00170245">
                    <w:trPr>
                      <w:trHeight w:val="1689"/>
                    </w:trPr>
                    <w:tc>
                      <w:tcPr>
                        <w:tcW w:w="2268" w:type="dxa"/>
                      </w:tcPr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  <w:rPr>
                            <w:bCs/>
                          </w:rPr>
                        </w:pPr>
                        <w:r w:rsidRPr="00CE4C7A">
                          <w:rPr>
                            <w:bCs/>
                          </w:rPr>
                          <w:t xml:space="preserve">Начальник Департамента общего образования Томской области </w:t>
                        </w: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  <w:rPr>
                            <w:bCs/>
                          </w:rPr>
                        </w:pP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  <w:rPr>
                            <w:bCs/>
                          </w:rPr>
                        </w:pPr>
                        <w:r w:rsidRPr="00CE4C7A">
                          <w:rPr>
                            <w:bCs/>
                          </w:rPr>
                          <w:t>_______________</w:t>
                        </w: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rPr>
                            <w:bCs/>
                          </w:rPr>
                          <w:t>А.А. Щипков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  <w:rPr>
                            <w:bCs/>
                          </w:rPr>
                        </w:pPr>
                        <w:r w:rsidRPr="00CE4C7A">
                          <w:rPr>
                            <w:bCs/>
                          </w:rPr>
                          <w:t>И.о.</w:t>
                        </w:r>
                        <w:r w:rsidR="00170245">
                          <w:rPr>
                            <w:bCs/>
                          </w:rPr>
                          <w:t xml:space="preserve"> </w:t>
                        </w:r>
                        <w:r w:rsidRPr="00CE4C7A">
                          <w:rPr>
                            <w:bCs/>
                          </w:rPr>
                          <w:t>начальника Департамента природных ресурсов и охраны окружающей среды</w:t>
                        </w:r>
                        <w:r w:rsidRPr="00CE4C7A">
                          <w:rPr>
                            <w:bCs/>
                          </w:rPr>
                          <w:tab/>
                          <w:t xml:space="preserve"> Томской области </w:t>
                        </w: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rPr>
                            <w:bCs/>
                          </w:rPr>
                          <w:t xml:space="preserve">_____________ </w:t>
                        </w:r>
                        <w:r w:rsidR="00170245">
                          <w:rPr>
                            <w:bCs/>
                          </w:rPr>
                          <w:t xml:space="preserve">       </w:t>
                        </w:r>
                        <w:r w:rsidRPr="00CE4C7A">
                          <w:rPr>
                            <w:bCs/>
                          </w:rPr>
                          <w:t>С.Я.</w:t>
                        </w:r>
                        <w:r w:rsidR="00170245">
                          <w:rPr>
                            <w:bCs/>
                          </w:rPr>
                          <w:t xml:space="preserve"> </w:t>
                        </w:r>
                        <w:r w:rsidRPr="00CE4C7A">
                          <w:rPr>
                            <w:bCs/>
                          </w:rPr>
                          <w:t>Трапезников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t>Начальник Департамента по культуре и туризму Томской области</w:t>
                        </w: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t>_______________</w:t>
                        </w:r>
                        <w:r w:rsidRPr="00CE4C7A">
                          <w:rPr>
                            <w:lang w:val="en-US"/>
                          </w:rPr>
                          <w:t xml:space="preserve"> </w:t>
                        </w:r>
                        <w:r w:rsidRPr="00CE4C7A">
                          <w:t>П.Л. Волк</w:t>
                        </w:r>
                      </w:p>
                    </w:tc>
                    <w:tc>
                      <w:tcPr>
                        <w:tcW w:w="2905" w:type="dxa"/>
                      </w:tcPr>
                      <w:p w:rsid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t>Начальник Департамента профессионального образования Томской области</w:t>
                        </w:r>
                      </w:p>
                      <w:p w:rsidR="00170245" w:rsidRPr="00CE4C7A" w:rsidRDefault="00170245" w:rsidP="00170245">
                        <w:pPr>
                          <w:pStyle w:val="a7"/>
                          <w:spacing w:after="0"/>
                          <w:ind w:left="0"/>
                        </w:pP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</w:p>
                      <w:p w:rsidR="00CE4C7A" w:rsidRPr="00CE4C7A" w:rsidRDefault="00CE4C7A" w:rsidP="00170245">
                        <w:pPr>
                          <w:pStyle w:val="a7"/>
                          <w:spacing w:after="0"/>
                          <w:ind w:left="0"/>
                        </w:pPr>
                        <w:r w:rsidRPr="00CE4C7A">
                          <w:t>_________________</w:t>
                        </w:r>
                        <w:r w:rsidRPr="00CE4C7A">
                          <w:rPr>
                            <w:lang w:val="en-US"/>
                          </w:rPr>
                          <w:t xml:space="preserve"> </w:t>
                        </w:r>
                        <w:r w:rsidR="00170245">
                          <w:t xml:space="preserve">         </w:t>
                        </w:r>
                        <w:r w:rsidRPr="00CE4C7A">
                          <w:t>Л.В.</w:t>
                        </w:r>
                        <w:r w:rsidR="00170245">
                          <w:t xml:space="preserve"> </w:t>
                        </w:r>
                        <w:r w:rsidRPr="00CE4C7A">
                          <w:t>Веснина</w:t>
                        </w:r>
                      </w:p>
                    </w:tc>
                  </w:tr>
                </w:tbl>
                <w:p w:rsidR="0082218C" w:rsidRPr="002D7C69" w:rsidRDefault="0082218C" w:rsidP="00170245">
                  <w:pPr>
                    <w:pStyle w:val="a7"/>
                    <w:spacing w:after="0"/>
                    <w:ind w:left="0"/>
                  </w:pPr>
                </w:p>
              </w:tc>
              <w:tc>
                <w:tcPr>
                  <w:tcW w:w="2340" w:type="dxa"/>
                </w:tcPr>
                <w:p w:rsidR="0082218C" w:rsidRPr="002D7C69" w:rsidRDefault="0082218C" w:rsidP="00170245">
                  <w:pPr>
                    <w:pStyle w:val="a7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2622" w:type="dxa"/>
                </w:tcPr>
                <w:p w:rsidR="0082218C" w:rsidRPr="002D7C69" w:rsidRDefault="0082218C" w:rsidP="00170245">
                  <w:pPr>
                    <w:pStyle w:val="a7"/>
                    <w:spacing w:after="0"/>
                    <w:ind w:left="0"/>
                  </w:pPr>
                </w:p>
              </w:tc>
            </w:tr>
          </w:tbl>
          <w:p w:rsidR="00546425" w:rsidRDefault="00546425">
            <w:pPr>
              <w:jc w:val="both"/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546425" w:rsidRDefault="00546425">
            <w:pPr>
              <w:jc w:val="both"/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546425" w:rsidRDefault="00546425">
            <w:pPr>
              <w:jc w:val="both"/>
            </w:pPr>
          </w:p>
        </w:tc>
      </w:tr>
    </w:tbl>
    <w:p w:rsidR="00170245" w:rsidRDefault="00170245" w:rsidP="00E043FE">
      <w:pPr>
        <w:rPr>
          <w:sz w:val="20"/>
          <w:szCs w:val="20"/>
        </w:rPr>
      </w:pPr>
    </w:p>
    <w:p w:rsidR="00FC3554" w:rsidRPr="00FC3554" w:rsidRDefault="00FC3554" w:rsidP="00FC3554">
      <w:pPr>
        <w:tabs>
          <w:tab w:val="left" w:pos="-142"/>
        </w:tabs>
        <w:ind w:left="-142"/>
        <w:rPr>
          <w:sz w:val="20"/>
          <w:szCs w:val="20"/>
          <w:lang w:val="en-US"/>
        </w:rPr>
      </w:pPr>
      <w:r>
        <w:rPr>
          <w:sz w:val="20"/>
          <w:szCs w:val="20"/>
        </w:rPr>
        <w:t>Лыжина Надежда Петровна (3822)  51 61 25</w:t>
      </w:r>
    </w:p>
    <w:p w:rsidR="00546425" w:rsidRDefault="00CE4C7A" w:rsidP="00170245">
      <w:pPr>
        <w:tabs>
          <w:tab w:val="left" w:pos="-142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Лунева </w:t>
      </w:r>
      <w:smartTag w:uri="urn:schemas-microsoft-com:office:smarttags" w:element="PersonName">
        <w:smartTagPr>
          <w:attr w:name="ProductID" w:val="Юлия Владимировна  ("/>
        </w:smartTagPr>
        <w:r>
          <w:rPr>
            <w:sz w:val="20"/>
            <w:szCs w:val="20"/>
          </w:rPr>
          <w:t>Юлия Владимировна  (</w:t>
        </w:r>
      </w:smartTag>
      <w:r>
        <w:rPr>
          <w:sz w:val="20"/>
          <w:szCs w:val="20"/>
        </w:rPr>
        <w:t>3822) 90 38 40</w:t>
      </w:r>
    </w:p>
    <w:p w:rsidR="00CE4C7A" w:rsidRDefault="00CE4C7A" w:rsidP="00170245">
      <w:pPr>
        <w:tabs>
          <w:tab w:val="left" w:pos="-142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Дюндик </w:t>
      </w:r>
      <w:smartTag w:uri="urn:schemas-microsoft-com:office:smarttags" w:element="PersonName">
        <w:smartTagPr>
          <w:attr w:name="ProductID" w:val="Елена Николаевна"/>
        </w:smartTagPr>
        <w:r w:rsidR="00D84B32">
          <w:rPr>
            <w:sz w:val="20"/>
            <w:szCs w:val="20"/>
          </w:rPr>
          <w:t>Елена Николаевна</w:t>
        </w:r>
      </w:smartTag>
      <w:r w:rsidR="00D84B32">
        <w:rPr>
          <w:sz w:val="20"/>
          <w:szCs w:val="20"/>
        </w:rPr>
        <w:t xml:space="preserve"> (3822)  56 09 37</w:t>
      </w:r>
    </w:p>
    <w:p w:rsidR="0082218C" w:rsidRPr="00A4676B" w:rsidRDefault="00D84B32" w:rsidP="00170245">
      <w:pPr>
        <w:tabs>
          <w:tab w:val="left" w:pos="-142"/>
        </w:tabs>
        <w:ind w:left="-142"/>
        <w:rPr>
          <w:sz w:val="20"/>
          <w:szCs w:val="20"/>
        </w:rPr>
      </w:pPr>
      <w:r w:rsidRPr="00D84B32">
        <w:rPr>
          <w:sz w:val="20"/>
          <w:szCs w:val="20"/>
        </w:rPr>
        <w:t>Разумнова Валентина Петровна (3822) 26 56 68</w:t>
      </w:r>
    </w:p>
    <w:p w:rsidR="002102CB" w:rsidRDefault="00FC3554" w:rsidP="002102CB">
      <w:pPr>
        <w:jc w:val="right"/>
      </w:pPr>
      <w:r>
        <w:lastRenderedPageBreak/>
        <w:t xml:space="preserve">Приложение 1 </w:t>
      </w:r>
      <w:r w:rsidR="00736337">
        <w:t>к Распоряжению</w:t>
      </w:r>
    </w:p>
    <w:p w:rsidR="00FC3554" w:rsidRDefault="00FC3554" w:rsidP="00880916">
      <w:pPr>
        <w:jc w:val="right"/>
      </w:pPr>
    </w:p>
    <w:p w:rsidR="00FC3554" w:rsidRDefault="00FC3554" w:rsidP="00FC355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4785"/>
        <w:gridCol w:w="4785"/>
      </w:tblGrid>
      <w:tr w:rsidR="00880916" w:rsidTr="00880916">
        <w:trPr>
          <w:trHeight w:val="1743"/>
        </w:trPr>
        <w:tc>
          <w:tcPr>
            <w:tcW w:w="4785" w:type="dxa"/>
            <w:shd w:val="clear" w:color="auto" w:fill="auto"/>
          </w:tcPr>
          <w:p w:rsidR="00880916" w:rsidRPr="00C12782" w:rsidRDefault="00880916" w:rsidP="00880916">
            <w:pPr>
              <w:pStyle w:val="a7"/>
              <w:tabs>
                <w:tab w:val="left" w:pos="1155"/>
              </w:tabs>
              <w:ind w:left="0"/>
              <w:jc w:val="both"/>
            </w:pPr>
            <w:r w:rsidRPr="00C12782">
              <w:t>УТВЕРЖДАЮ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Начальник Департамента общего образования Томской области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__________</w:t>
            </w:r>
            <w:r>
              <w:rPr>
                <w:lang w:val="ru-RU" w:eastAsia="ru-RU"/>
              </w:rPr>
              <w:t>_____</w:t>
            </w:r>
            <w:r w:rsidRPr="00C12782">
              <w:rPr>
                <w:lang w:val="ru-RU" w:eastAsia="ru-RU"/>
              </w:rPr>
              <w:t>__</w:t>
            </w:r>
            <w:r>
              <w:rPr>
                <w:lang w:val="ru-RU" w:eastAsia="ru-RU"/>
              </w:rPr>
              <w:t>_________</w:t>
            </w:r>
            <w:r w:rsidRPr="00C12782">
              <w:rPr>
                <w:lang w:val="ru-RU" w:eastAsia="ru-RU"/>
              </w:rPr>
              <w:t xml:space="preserve"> А.А.</w:t>
            </w:r>
            <w:r>
              <w:rPr>
                <w:lang w:val="ru-RU" w:eastAsia="ru-RU"/>
              </w:rPr>
              <w:t xml:space="preserve"> </w:t>
            </w:r>
            <w:r w:rsidRPr="00C12782">
              <w:rPr>
                <w:lang w:val="ru-RU" w:eastAsia="ru-RU"/>
              </w:rPr>
              <w:t>Щипков</w:t>
            </w:r>
          </w:p>
          <w:p w:rsidR="00880916" w:rsidRPr="00880916" w:rsidRDefault="002260CA" w:rsidP="002260CA">
            <w:pPr>
              <w:pStyle w:val="a7"/>
              <w:tabs>
                <w:tab w:val="left" w:pos="1155"/>
              </w:tabs>
              <w:ind w:left="0"/>
              <w:jc w:val="both"/>
              <w:rPr>
                <w:b/>
              </w:rPr>
            </w:pPr>
            <w:r>
              <w:t>«</w:t>
            </w:r>
            <w:r w:rsidRPr="002260CA">
              <w:t>03</w:t>
            </w:r>
            <w:r w:rsidR="00880916" w:rsidRPr="00C12782">
              <w:t xml:space="preserve">» </w:t>
            </w:r>
            <w:r>
              <w:rPr>
                <w:lang w:val="en-US"/>
              </w:rPr>
              <w:t xml:space="preserve">июля </w:t>
            </w:r>
            <w:r w:rsidR="00880916"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880916">
                <w:t>201</w:t>
              </w:r>
              <w:r w:rsidR="00880916" w:rsidRPr="002260CA">
                <w:t>5</w:t>
              </w:r>
              <w:r w:rsidR="00880916">
                <w:t xml:space="preserve"> </w:t>
              </w:r>
              <w:r w:rsidR="00880916" w:rsidRPr="00C12782">
                <w:t>г</w:t>
              </w:r>
            </w:smartTag>
            <w:r w:rsidR="00880916" w:rsidRPr="00C12782">
              <w:t>.</w:t>
            </w:r>
            <w:r w:rsidR="00880916" w:rsidRPr="00C12782">
              <w:rPr>
                <w:b/>
              </w:rPr>
              <w:t xml:space="preserve">   </w:t>
            </w:r>
          </w:p>
        </w:tc>
        <w:tc>
          <w:tcPr>
            <w:tcW w:w="4785" w:type="dxa"/>
            <w:shd w:val="clear" w:color="auto" w:fill="auto"/>
          </w:tcPr>
          <w:p w:rsidR="00880916" w:rsidRPr="00C12782" w:rsidRDefault="00880916" w:rsidP="00880916">
            <w:pPr>
              <w:pStyle w:val="a7"/>
              <w:tabs>
                <w:tab w:val="left" w:pos="1155"/>
              </w:tabs>
              <w:ind w:left="0"/>
            </w:pPr>
            <w:r w:rsidRPr="00C12782">
              <w:t>УТВЕРЖДАЮ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И.о. н</w:t>
            </w:r>
            <w:r w:rsidRPr="00C12782">
              <w:rPr>
                <w:lang w:val="ru-RU" w:eastAsia="ru-RU"/>
              </w:rPr>
              <w:t>ачальник</w:t>
            </w:r>
            <w:r>
              <w:rPr>
                <w:lang w:val="ru-RU" w:eastAsia="ru-RU"/>
              </w:rPr>
              <w:t>а</w:t>
            </w:r>
            <w:r w:rsidRPr="00C12782">
              <w:rPr>
                <w:lang w:val="ru-RU" w:eastAsia="ru-RU"/>
              </w:rPr>
              <w:t xml:space="preserve"> Департаме</w:t>
            </w:r>
            <w:r>
              <w:rPr>
                <w:lang w:val="ru-RU" w:eastAsia="ru-RU"/>
              </w:rPr>
              <w:t>нта природных ресурсов и охраны окружающей среды</w:t>
            </w:r>
            <w:r w:rsidRPr="00C12782">
              <w:rPr>
                <w:lang w:val="ru-RU" w:eastAsia="ru-RU"/>
              </w:rPr>
              <w:t xml:space="preserve"> Томской области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__________</w:t>
            </w:r>
            <w:r>
              <w:rPr>
                <w:lang w:val="ru-RU" w:eastAsia="ru-RU"/>
              </w:rPr>
              <w:t>____________ С.Я. Трапезников</w:t>
            </w:r>
          </w:p>
          <w:p w:rsidR="00880916" w:rsidRPr="00880916" w:rsidRDefault="00880916" w:rsidP="003A741C">
            <w:pPr>
              <w:pStyle w:val="a7"/>
              <w:tabs>
                <w:tab w:val="left" w:pos="1155"/>
              </w:tabs>
              <w:ind w:left="0"/>
              <w:jc w:val="both"/>
              <w:rPr>
                <w:b/>
              </w:rPr>
            </w:pPr>
            <w:r w:rsidRPr="00C12782">
              <w:t>«</w:t>
            </w:r>
            <w:r w:rsidR="003A741C">
              <w:t>02</w:t>
            </w:r>
            <w:r w:rsidRPr="00C12782">
              <w:t xml:space="preserve">» </w:t>
            </w:r>
            <w:r w:rsidR="003A741C">
              <w:t xml:space="preserve">июля 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 xml:space="preserve">2015 </w:t>
              </w:r>
              <w:r w:rsidRPr="00C12782">
                <w:t>г</w:t>
              </w:r>
            </w:smartTag>
            <w:r w:rsidRPr="00C12782">
              <w:t>.</w:t>
            </w:r>
            <w:r w:rsidRPr="00C12782">
              <w:rPr>
                <w:b/>
              </w:rPr>
              <w:t xml:space="preserve">    </w:t>
            </w:r>
          </w:p>
        </w:tc>
      </w:tr>
      <w:tr w:rsidR="00880916" w:rsidTr="004C2A62">
        <w:tc>
          <w:tcPr>
            <w:tcW w:w="4785" w:type="dxa"/>
            <w:shd w:val="clear" w:color="auto" w:fill="auto"/>
          </w:tcPr>
          <w:p w:rsidR="00880916" w:rsidRPr="00C12782" w:rsidRDefault="00880916" w:rsidP="00880916">
            <w:pPr>
              <w:pStyle w:val="a7"/>
              <w:tabs>
                <w:tab w:val="left" w:pos="1155"/>
              </w:tabs>
              <w:ind w:left="0"/>
              <w:jc w:val="both"/>
            </w:pPr>
            <w:r w:rsidRPr="00C12782">
              <w:t>УТВЕРЖДАЮ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Начальник Департаме</w:t>
            </w:r>
            <w:r>
              <w:rPr>
                <w:lang w:val="ru-RU" w:eastAsia="ru-RU"/>
              </w:rPr>
              <w:t xml:space="preserve">нта по культуре и туризму </w:t>
            </w:r>
            <w:r w:rsidRPr="00C12782">
              <w:rPr>
                <w:lang w:val="ru-RU" w:eastAsia="ru-RU"/>
              </w:rPr>
              <w:t>Томской области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__________</w:t>
            </w:r>
            <w:r>
              <w:rPr>
                <w:lang w:val="ru-RU" w:eastAsia="ru-RU"/>
              </w:rPr>
              <w:t>__________________ П.Л. Волк</w:t>
            </w:r>
          </w:p>
          <w:p w:rsidR="00880916" w:rsidRPr="00880916" w:rsidRDefault="00880916" w:rsidP="003A741C">
            <w:pPr>
              <w:pStyle w:val="a7"/>
              <w:tabs>
                <w:tab w:val="left" w:pos="1155"/>
              </w:tabs>
              <w:ind w:left="0"/>
              <w:jc w:val="both"/>
              <w:rPr>
                <w:b/>
              </w:rPr>
            </w:pPr>
            <w:r w:rsidRPr="00C12782">
              <w:t>«</w:t>
            </w:r>
            <w:r w:rsidR="003A741C">
              <w:t>10</w:t>
            </w:r>
            <w:r w:rsidRPr="00C12782">
              <w:t xml:space="preserve">» </w:t>
            </w:r>
            <w:r w:rsidR="003A741C">
              <w:t xml:space="preserve">июля 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 xml:space="preserve">2015 </w:t>
              </w:r>
              <w:r w:rsidRPr="00C12782">
                <w:t>г</w:t>
              </w:r>
            </w:smartTag>
            <w:r w:rsidRPr="00C12782">
              <w:t>.</w:t>
            </w:r>
            <w:r w:rsidRPr="00C12782">
              <w:rPr>
                <w:b/>
              </w:rPr>
              <w:t xml:space="preserve">        </w:t>
            </w:r>
          </w:p>
        </w:tc>
        <w:tc>
          <w:tcPr>
            <w:tcW w:w="4785" w:type="dxa"/>
            <w:shd w:val="clear" w:color="auto" w:fill="auto"/>
          </w:tcPr>
          <w:p w:rsidR="00880916" w:rsidRPr="00C12782" w:rsidRDefault="00880916" w:rsidP="00880916">
            <w:pPr>
              <w:pStyle w:val="a7"/>
              <w:tabs>
                <w:tab w:val="left" w:pos="1155"/>
              </w:tabs>
              <w:ind w:left="0"/>
              <w:jc w:val="both"/>
            </w:pPr>
            <w:r w:rsidRPr="00C12782">
              <w:t>УТВЕРЖДАЮ</w:t>
            </w:r>
          </w:p>
          <w:p w:rsidR="00880916" w:rsidRDefault="00880916" w:rsidP="00880916">
            <w:pPr>
              <w:pStyle w:val="ac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Начальник </w:t>
            </w:r>
            <w:r w:rsidRPr="00C12782">
              <w:rPr>
                <w:lang w:val="ru-RU" w:eastAsia="ru-RU"/>
              </w:rPr>
              <w:t>Департаме</w:t>
            </w:r>
            <w:r>
              <w:rPr>
                <w:lang w:val="ru-RU" w:eastAsia="ru-RU"/>
              </w:rPr>
              <w:t xml:space="preserve">нта профессионального </w:t>
            </w:r>
            <w:r w:rsidRPr="00C12782">
              <w:rPr>
                <w:lang w:val="ru-RU" w:eastAsia="ru-RU"/>
              </w:rPr>
              <w:t xml:space="preserve">образования </w:t>
            </w:r>
          </w:p>
          <w:p w:rsidR="00880916" w:rsidRPr="00C12782" w:rsidRDefault="00880916" w:rsidP="00880916">
            <w:pPr>
              <w:pStyle w:val="ac"/>
              <w:jc w:val="left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Томской области</w:t>
            </w:r>
          </w:p>
          <w:p w:rsidR="00880916" w:rsidRPr="00C12782" w:rsidRDefault="00880916" w:rsidP="00880916">
            <w:pPr>
              <w:pStyle w:val="ac"/>
              <w:spacing w:after="120"/>
              <w:jc w:val="both"/>
              <w:rPr>
                <w:lang w:val="ru-RU" w:eastAsia="ru-RU"/>
              </w:rPr>
            </w:pPr>
            <w:r w:rsidRPr="00C12782">
              <w:rPr>
                <w:lang w:val="ru-RU" w:eastAsia="ru-RU"/>
              </w:rPr>
              <w:t>__________</w:t>
            </w:r>
            <w:r>
              <w:rPr>
                <w:lang w:val="ru-RU" w:eastAsia="ru-RU"/>
              </w:rPr>
              <w:t>________________ Л.В. Веснина</w:t>
            </w:r>
          </w:p>
          <w:p w:rsidR="00880916" w:rsidRPr="00880916" w:rsidRDefault="00880916" w:rsidP="003A741C">
            <w:pPr>
              <w:pStyle w:val="a7"/>
              <w:tabs>
                <w:tab w:val="left" w:pos="1155"/>
              </w:tabs>
              <w:ind w:left="0"/>
              <w:jc w:val="both"/>
              <w:rPr>
                <w:b/>
              </w:rPr>
            </w:pPr>
            <w:r w:rsidRPr="00C12782">
              <w:t>«</w:t>
            </w:r>
            <w:r w:rsidR="003A741C">
              <w:t>20</w:t>
            </w:r>
            <w:r w:rsidRPr="00C12782">
              <w:t xml:space="preserve">» </w:t>
            </w:r>
            <w:r w:rsidR="003A741C">
              <w:t>июля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 xml:space="preserve">2015 </w:t>
              </w:r>
              <w:r w:rsidRPr="00C12782">
                <w:t>г</w:t>
              </w:r>
            </w:smartTag>
            <w:r w:rsidRPr="00C12782">
              <w:t>.</w:t>
            </w:r>
            <w:r w:rsidRPr="00C12782">
              <w:rPr>
                <w:b/>
              </w:rPr>
              <w:t xml:space="preserve">        </w:t>
            </w:r>
          </w:p>
        </w:tc>
      </w:tr>
    </w:tbl>
    <w:p w:rsidR="00880916" w:rsidRDefault="00880916" w:rsidP="00880916">
      <w:pPr>
        <w:jc w:val="center"/>
        <w:rPr>
          <w:b/>
        </w:rPr>
      </w:pPr>
    </w:p>
    <w:p w:rsidR="005B2526" w:rsidRDefault="00880916" w:rsidP="00880916">
      <w:pPr>
        <w:jc w:val="center"/>
        <w:rPr>
          <w:bCs/>
        </w:rPr>
      </w:pPr>
      <w:r>
        <w:t xml:space="preserve">Положение </w:t>
      </w:r>
      <w:r w:rsidR="005B2526">
        <w:t xml:space="preserve">о </w:t>
      </w:r>
      <w:r w:rsidRPr="00880916">
        <w:rPr>
          <w:rFonts w:eastAsia="Arial Unicode MS"/>
        </w:rPr>
        <w:t>Всероссийской</w:t>
      </w:r>
      <w:r w:rsidRPr="00880916">
        <w:rPr>
          <w:bCs/>
        </w:rPr>
        <w:t xml:space="preserve"> научно-практической конференции </w:t>
      </w:r>
    </w:p>
    <w:p w:rsidR="00880916" w:rsidRPr="00880916" w:rsidRDefault="00880916" w:rsidP="00880916">
      <w:pPr>
        <w:jc w:val="center"/>
        <w:rPr>
          <w:bCs/>
        </w:rPr>
      </w:pPr>
      <w:r w:rsidRPr="00880916">
        <w:rPr>
          <w:bCs/>
        </w:rPr>
        <w:t>«Непрерывное экологическое образование: проблемы, опыт, перспективы»</w:t>
      </w:r>
    </w:p>
    <w:p w:rsidR="00FC3554" w:rsidRPr="00424EC0" w:rsidRDefault="00FC3554" w:rsidP="005B2526">
      <w:pPr>
        <w:spacing w:before="300"/>
        <w:jc w:val="center"/>
        <w:rPr>
          <w:b/>
        </w:rPr>
      </w:pPr>
      <w:r w:rsidRPr="00424EC0">
        <w:rPr>
          <w:b/>
        </w:rPr>
        <w:t>1. Общие положения</w:t>
      </w:r>
    </w:p>
    <w:p w:rsidR="00880916" w:rsidRDefault="00FC3554" w:rsidP="00C8432E">
      <w:pPr>
        <w:numPr>
          <w:ilvl w:val="1"/>
          <w:numId w:val="14"/>
        </w:numPr>
        <w:tabs>
          <w:tab w:val="clear" w:pos="1677"/>
          <w:tab w:val="num" w:pos="0"/>
        </w:tabs>
        <w:suppressAutoHyphens/>
        <w:ind w:left="0" w:firstLine="720"/>
        <w:jc w:val="both"/>
      </w:pPr>
      <w:r>
        <w:t>Настоящее Положение определяет цели, задачи, порядок, сроки, усло</w:t>
      </w:r>
      <w:r w:rsidR="00880916">
        <w:t xml:space="preserve">вия участия и подведения итогов </w:t>
      </w:r>
      <w:r w:rsidR="00880916" w:rsidRPr="00880916">
        <w:rPr>
          <w:rFonts w:eastAsia="Arial Unicode MS"/>
        </w:rPr>
        <w:t>Всероссийской</w:t>
      </w:r>
      <w:r w:rsidR="00880916" w:rsidRPr="00880916">
        <w:rPr>
          <w:bCs/>
        </w:rPr>
        <w:t xml:space="preserve"> научно-практической конференции «Непрерывное экологическое образование: проблемы, опыт, перспективы»</w:t>
      </w:r>
      <w:r w:rsidR="00880916">
        <w:rPr>
          <w:bCs/>
        </w:rPr>
        <w:t xml:space="preserve"> (далее – Конференция).</w:t>
      </w:r>
    </w:p>
    <w:p w:rsidR="00880916" w:rsidRDefault="00FC3554" w:rsidP="00C8432E">
      <w:pPr>
        <w:numPr>
          <w:ilvl w:val="1"/>
          <w:numId w:val="14"/>
        </w:numPr>
        <w:tabs>
          <w:tab w:val="clear" w:pos="1677"/>
          <w:tab w:val="num" w:pos="0"/>
        </w:tabs>
        <w:suppressAutoHyphens/>
        <w:ind w:left="0" w:firstLine="720"/>
        <w:jc w:val="both"/>
      </w:pPr>
      <w:r w:rsidRPr="00880916">
        <w:t>Конференция проводится в рамках реализации на территории Томской области</w:t>
      </w:r>
      <w:r w:rsidR="002102CB">
        <w:t xml:space="preserve"> «С</w:t>
      </w:r>
      <w:r w:rsidR="00880916" w:rsidRPr="00880916">
        <w:t>тратегии развития непрерывного экологического образования и просвещения населения Томской области на 2011-</w:t>
      </w:r>
      <w:smartTag w:uri="urn:schemas-microsoft-com:office:smarttags" w:element="metricconverter">
        <w:smartTagPr>
          <w:attr w:name="ProductID" w:val="2020 г"/>
        </w:smartTagPr>
        <w:r w:rsidR="00880916" w:rsidRPr="00880916">
          <w:t>2020 г</w:t>
        </w:r>
      </w:smartTag>
      <w:r w:rsidR="00880916" w:rsidRPr="00880916">
        <w:t>.г.</w:t>
      </w:r>
      <w:r w:rsidR="002102CB">
        <w:t>»</w:t>
      </w:r>
      <w:r w:rsidR="00880916" w:rsidRPr="00880916">
        <w:t>, программы «Непрерывное экологическое образование и просвещение населения Томской области на 2011-</w:t>
      </w:r>
      <w:smartTag w:uri="urn:schemas-microsoft-com:office:smarttags" w:element="metricconverter">
        <w:smartTagPr>
          <w:attr w:name="ProductID" w:val="2015 г"/>
        </w:smartTagPr>
        <w:r w:rsidR="00880916" w:rsidRPr="00880916">
          <w:t>2015 г</w:t>
        </w:r>
      </w:smartTag>
      <w:r w:rsidR="00880916">
        <w:t>.</w:t>
      </w:r>
      <w:r w:rsidR="00880916" w:rsidRPr="00880916">
        <w:t>г.»</w:t>
      </w:r>
      <w:r w:rsidR="00F30518">
        <w:t xml:space="preserve">, в соответствии с планом </w:t>
      </w:r>
      <w:r w:rsidR="00880916">
        <w:t xml:space="preserve">регионального проекта </w:t>
      </w:r>
      <w:r w:rsidR="00F30518">
        <w:t xml:space="preserve">«Развитие непрерывного экологического образования в Томской области», реализуемого </w:t>
      </w:r>
      <w:r w:rsidR="00880916">
        <w:t>ОГБУ «Региональный центр развития образования»</w:t>
      </w:r>
      <w:r w:rsidR="00F30518">
        <w:t>.</w:t>
      </w:r>
      <w:r w:rsidR="00880916">
        <w:t xml:space="preserve"> </w:t>
      </w:r>
    </w:p>
    <w:p w:rsidR="00F30518" w:rsidRPr="00F30518" w:rsidRDefault="00F30518" w:rsidP="00C8432E">
      <w:pPr>
        <w:numPr>
          <w:ilvl w:val="1"/>
          <w:numId w:val="14"/>
        </w:numPr>
        <w:tabs>
          <w:tab w:val="clear" w:pos="1677"/>
          <w:tab w:val="num" w:pos="0"/>
        </w:tabs>
        <w:suppressAutoHyphens/>
        <w:ind w:left="0" w:firstLine="720"/>
        <w:jc w:val="both"/>
      </w:pPr>
      <w:r w:rsidRPr="00F30518">
        <w:t>Учредителями и о</w:t>
      </w:r>
      <w:r w:rsidR="00FC3554" w:rsidRPr="00F30518">
        <w:t>рганизаторами Конференции являются</w:t>
      </w:r>
      <w:r w:rsidRPr="00F30518">
        <w:t>:</w:t>
      </w:r>
      <w:r w:rsidRPr="00F30518">
        <w:rPr>
          <w:b/>
        </w:rPr>
        <w:t xml:space="preserve"> </w:t>
      </w:r>
      <w:r w:rsidRPr="00F30518">
        <w:t xml:space="preserve">Департамент общего образования Томской области, </w:t>
      </w:r>
      <w:r w:rsidRPr="00F30518">
        <w:rPr>
          <w:bCs/>
        </w:rPr>
        <w:t xml:space="preserve">Департамент природных ресурсов и охраны окружающей среды Томской области, Департамент по культуре и туризму Томской области, </w:t>
      </w:r>
      <w:r w:rsidRPr="00F30518">
        <w:t>Департамент профессионального образования Томской области.</w:t>
      </w:r>
    </w:p>
    <w:p w:rsidR="00FC3554" w:rsidRDefault="00F30518" w:rsidP="00C8432E">
      <w:pPr>
        <w:suppressAutoHyphens/>
        <w:ind w:firstLine="720"/>
        <w:jc w:val="both"/>
      </w:pPr>
      <w:r w:rsidRPr="00F30518">
        <w:t>Конференция проводится при поддержке Департамента по высшему профессиональному образованию Администрации Томской области</w:t>
      </w:r>
      <w:r w:rsidRPr="00F30518">
        <w:rPr>
          <w:bCs/>
        </w:rPr>
        <w:t>, Департамента</w:t>
      </w:r>
      <w:r>
        <w:rPr>
          <w:bCs/>
        </w:rPr>
        <w:t xml:space="preserve"> образования а</w:t>
      </w:r>
      <w:r w:rsidRPr="00F30518">
        <w:rPr>
          <w:bCs/>
        </w:rPr>
        <w:t>дминистрации г. Томска</w:t>
      </w:r>
      <w:r w:rsidRPr="00F30518">
        <w:t>,</w:t>
      </w:r>
      <w:r w:rsidRPr="00F30518">
        <w:rPr>
          <w:b/>
        </w:rPr>
        <w:t xml:space="preserve"> </w:t>
      </w:r>
      <w:r w:rsidRPr="00F30518">
        <w:rPr>
          <w:bCs/>
        </w:rPr>
        <w:t xml:space="preserve">Национального исследовательского Томского государственного университета, </w:t>
      </w:r>
      <w:r w:rsidRPr="00F30518">
        <w:t xml:space="preserve">ОГБУ «Региональный центр развития образования», </w:t>
      </w:r>
      <w:r w:rsidRPr="00F30518">
        <w:rPr>
          <w:bCs/>
        </w:rPr>
        <w:t xml:space="preserve">ОГБУ «Облкомприрода», ОГБОУ ДПО «Томский областной институт повышения квалификации и переподготовки работников образования», </w:t>
      </w:r>
      <w:r w:rsidRPr="00F30518">
        <w:t>ОГБОУ ДОД «Областной центр дополнительного образования детей», ОГБОУ ДО «Учебно-методический центр дополнительного профессионального образования</w:t>
      </w:r>
      <w:r w:rsidRPr="00F30518">
        <w:rPr>
          <w:b/>
        </w:rPr>
        <w:t>»</w:t>
      </w:r>
      <w:r w:rsidRPr="00F30518">
        <w:t>,</w:t>
      </w:r>
      <w:r w:rsidRPr="00F30518">
        <w:rPr>
          <w:b/>
        </w:rPr>
        <w:t xml:space="preserve"> </w:t>
      </w:r>
      <w:r w:rsidRPr="00F30518">
        <w:t>ОГАУК «Томская областная детско-юношеская библиотека»;</w:t>
      </w:r>
      <w:r w:rsidRPr="00F30518">
        <w:rPr>
          <w:b/>
        </w:rPr>
        <w:t xml:space="preserve">  </w:t>
      </w:r>
      <w:r w:rsidRPr="00F30518">
        <w:t>МАУ «Информационно-методический центр» г. Томска, МАОУ ДОД «Дворец творчества детей и молодежи г. Томска», Общероссийской общественной организации «Центр экологической политики и культуры», ТРОО «Центр эколо</w:t>
      </w:r>
      <w:r>
        <w:t>гической политики и информации».</w:t>
      </w:r>
    </w:p>
    <w:p w:rsidR="00FC3554" w:rsidRPr="002E2962" w:rsidRDefault="00FC3554" w:rsidP="00C8432E">
      <w:pPr>
        <w:numPr>
          <w:ilvl w:val="1"/>
          <w:numId w:val="14"/>
        </w:numPr>
        <w:tabs>
          <w:tab w:val="clear" w:pos="1677"/>
          <w:tab w:val="num" w:pos="0"/>
        </w:tabs>
        <w:suppressAutoHyphens/>
        <w:ind w:left="0" w:firstLine="720"/>
        <w:jc w:val="both"/>
      </w:pPr>
      <w:r>
        <w:rPr>
          <w:rFonts w:eastAsia="Arial Unicode MS"/>
          <w:lang/>
        </w:rPr>
        <w:t>Для организации и проведения Конференции создается организ</w:t>
      </w:r>
      <w:r w:rsidR="00F30518">
        <w:rPr>
          <w:rFonts w:eastAsia="Arial Unicode MS"/>
          <w:lang/>
        </w:rPr>
        <w:t xml:space="preserve">ационный комитет </w:t>
      </w:r>
      <w:r>
        <w:rPr>
          <w:rFonts w:eastAsia="Arial Unicode MS"/>
          <w:lang/>
        </w:rPr>
        <w:t>(далее – оргкомитет), персональный состав которого утверждается распоряжением Департамента общего образования Томской области</w:t>
      </w:r>
      <w:r w:rsidR="00F30518">
        <w:rPr>
          <w:rFonts w:eastAsia="Arial Unicode MS"/>
          <w:lang/>
        </w:rPr>
        <w:t xml:space="preserve">, Департамента природных ресурсов и охраны окружающей среды Томской области, Департамента по </w:t>
      </w:r>
      <w:r w:rsidR="00F30518">
        <w:rPr>
          <w:rFonts w:eastAsia="Arial Unicode MS"/>
          <w:lang/>
        </w:rPr>
        <w:lastRenderedPageBreak/>
        <w:t xml:space="preserve">культуре и </w:t>
      </w:r>
      <w:r w:rsidR="00F30518" w:rsidRPr="002E2962">
        <w:rPr>
          <w:rFonts w:eastAsia="Arial Unicode MS"/>
          <w:lang/>
        </w:rPr>
        <w:t>туризму Томской области, Департамента профессионального образования Томской области</w:t>
      </w:r>
      <w:r w:rsidRPr="002E2962">
        <w:rPr>
          <w:rFonts w:eastAsia="Arial Unicode MS"/>
          <w:lang/>
        </w:rPr>
        <w:t>.</w:t>
      </w:r>
    </w:p>
    <w:p w:rsidR="00FC3554" w:rsidRPr="002E2962" w:rsidRDefault="00FC3554" w:rsidP="00C8432E">
      <w:pPr>
        <w:numPr>
          <w:ilvl w:val="1"/>
          <w:numId w:val="14"/>
        </w:numPr>
        <w:tabs>
          <w:tab w:val="clear" w:pos="1677"/>
          <w:tab w:val="num" w:pos="0"/>
        </w:tabs>
        <w:suppressAutoHyphens/>
        <w:ind w:left="0" w:firstLine="720"/>
        <w:jc w:val="both"/>
      </w:pPr>
      <w:r w:rsidRPr="002E2962">
        <w:rPr>
          <w:rFonts w:eastAsia="Arial Unicode MS"/>
          <w:lang/>
        </w:rPr>
        <w:t>Оргкомитет осуществляет информационное и организационное сопровождение Конференции, осуществля</w:t>
      </w:r>
      <w:r w:rsidR="00F30518" w:rsidRPr="002E2962">
        <w:rPr>
          <w:rFonts w:eastAsia="Arial Unicode MS"/>
          <w:lang/>
        </w:rPr>
        <w:t>ет прием материалов для публикации в сборнике.</w:t>
      </w:r>
    </w:p>
    <w:p w:rsidR="00FC3554" w:rsidRPr="002E2962" w:rsidRDefault="00FC3554" w:rsidP="005B2526">
      <w:pPr>
        <w:tabs>
          <w:tab w:val="num" w:pos="0"/>
        </w:tabs>
        <w:spacing w:before="300"/>
        <w:ind w:left="-180" w:hanging="720"/>
        <w:jc w:val="center"/>
        <w:rPr>
          <w:b/>
        </w:rPr>
      </w:pPr>
      <w:r w:rsidRPr="002E2962">
        <w:rPr>
          <w:b/>
        </w:rPr>
        <w:t>2. Цели и задачи Конференции</w:t>
      </w:r>
    </w:p>
    <w:p w:rsidR="002E2962" w:rsidRPr="002E2962" w:rsidRDefault="00FC3554" w:rsidP="002E2962">
      <w:pPr>
        <w:tabs>
          <w:tab w:val="left" w:pos="-142"/>
          <w:tab w:val="left" w:pos="360"/>
        </w:tabs>
        <w:ind w:firstLine="709"/>
        <w:jc w:val="both"/>
        <w:rPr>
          <w:bCs/>
        </w:rPr>
      </w:pPr>
      <w:r w:rsidRPr="002E2962">
        <w:t>2.1.</w:t>
      </w:r>
      <w:r w:rsidRPr="002E2962">
        <w:tab/>
        <w:t xml:space="preserve">Цель Конференции – </w:t>
      </w:r>
      <w:r w:rsidR="005630D3">
        <w:t>с</w:t>
      </w:r>
      <w:r w:rsidR="002E2962" w:rsidRPr="002E2962">
        <w:t>овершенствование системы непрерывного экологического образования и просвещения для формирования экологической культуры населения.</w:t>
      </w:r>
    </w:p>
    <w:p w:rsidR="00FC3554" w:rsidRPr="002E2962" w:rsidRDefault="00FC3554" w:rsidP="005B2526">
      <w:pPr>
        <w:tabs>
          <w:tab w:val="num" w:pos="0"/>
        </w:tabs>
        <w:ind w:left="540" w:hanging="720"/>
        <w:jc w:val="both"/>
      </w:pPr>
    </w:p>
    <w:p w:rsidR="00FC3554" w:rsidRPr="00BE601A" w:rsidRDefault="00FC3554" w:rsidP="002E2962">
      <w:pPr>
        <w:tabs>
          <w:tab w:val="num" w:pos="0"/>
        </w:tabs>
        <w:ind w:firstLine="360"/>
        <w:jc w:val="both"/>
      </w:pPr>
      <w:r>
        <w:t>2.2.</w:t>
      </w:r>
      <w:r>
        <w:tab/>
      </w:r>
      <w:r w:rsidRPr="008963F5">
        <w:t>Задачи</w:t>
      </w:r>
      <w:r w:rsidRPr="00F30518">
        <w:t xml:space="preserve">: </w:t>
      </w:r>
    </w:p>
    <w:p w:rsidR="002E2962" w:rsidRPr="005630D3" w:rsidRDefault="005630D3" w:rsidP="00464DEF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 w:rsidRPr="005630D3">
        <w:t>Внедрение инновационных</w:t>
      </w:r>
      <w:r w:rsidR="002E2962" w:rsidRPr="005630D3">
        <w:t xml:space="preserve"> </w:t>
      </w:r>
      <w:r w:rsidRPr="005630D3">
        <w:t>технологий</w:t>
      </w:r>
      <w:r w:rsidR="002E2962" w:rsidRPr="005630D3">
        <w:t xml:space="preserve"> в области экологического образования и воспитания.</w:t>
      </w:r>
    </w:p>
    <w:p w:rsidR="005630D3" w:rsidRDefault="005630D3" w:rsidP="00464DEF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 w:rsidRPr="005630D3">
        <w:t>Развитие межрегионального сотрудничества и сетевого взаимодействия в развитии экологического образования и воспитания.</w:t>
      </w:r>
    </w:p>
    <w:p w:rsidR="00C8432E" w:rsidRPr="000E1D9F" w:rsidRDefault="002102CB" w:rsidP="002102CB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>
        <w:t xml:space="preserve">Совершенствование механизмов взаимодействия </w:t>
      </w:r>
      <w:r w:rsidR="00C8432E">
        <w:t xml:space="preserve">в системе «детский сад </w:t>
      </w:r>
      <w:smartTag w:uri="urn:schemas-microsoft-com:office:smarttags" w:element="PersonName">
        <w:smartTagPr>
          <w:attr w:name="ProductID" w:val="- школа"/>
        </w:smartTagPr>
        <w:r w:rsidR="00C8432E">
          <w:t>- школа</w:t>
        </w:r>
      </w:smartTag>
      <w:r w:rsidR="00C8432E">
        <w:t xml:space="preserve"> - университет» по направлению экологического </w:t>
      </w:r>
      <w:r w:rsidR="00C8432E" w:rsidRPr="00E915C3">
        <w:t>обр</w:t>
      </w:r>
      <w:r w:rsidR="00C8432E">
        <w:t>азования и воспитания.</w:t>
      </w:r>
    </w:p>
    <w:p w:rsidR="005630D3" w:rsidRPr="005630D3" w:rsidRDefault="005630D3" w:rsidP="00464DEF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 w:rsidRPr="005630D3">
        <w:t>Повышение значения</w:t>
      </w:r>
      <w:r w:rsidR="002E2962" w:rsidRPr="005630D3">
        <w:t xml:space="preserve"> общественных экологических организаций, учреждений культуры, особо охраняемых природных территорий, средств массовой информации в формировании экологической культуры.</w:t>
      </w:r>
    </w:p>
    <w:p w:rsidR="005630D3" w:rsidRPr="005630D3" w:rsidRDefault="005630D3" w:rsidP="00464DEF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 w:rsidRPr="005630D3">
        <w:t>Формирование образовательной среды в профессиональном становлении специалиста-эколога.</w:t>
      </w:r>
    </w:p>
    <w:p w:rsidR="005630D3" w:rsidRPr="005630D3" w:rsidRDefault="005630D3" w:rsidP="00464DEF">
      <w:pPr>
        <w:numPr>
          <w:ilvl w:val="0"/>
          <w:numId w:val="15"/>
        </w:numPr>
        <w:tabs>
          <w:tab w:val="clear" w:pos="1788"/>
          <w:tab w:val="num" w:pos="900"/>
        </w:tabs>
        <w:ind w:left="0" w:firstLine="360"/>
        <w:jc w:val="both"/>
      </w:pPr>
      <w:r>
        <w:t>Совершенствование системы</w:t>
      </w:r>
      <w:r w:rsidRPr="005630D3">
        <w:t xml:space="preserve"> научно-методического сопровождения непрерывного экологического образования и просвещения населения.</w:t>
      </w:r>
    </w:p>
    <w:p w:rsidR="00FC3554" w:rsidRDefault="00FC3554" w:rsidP="005B2526">
      <w:pPr>
        <w:spacing w:before="300"/>
        <w:jc w:val="center"/>
        <w:rPr>
          <w:b/>
        </w:rPr>
      </w:pPr>
      <w:r>
        <w:rPr>
          <w:b/>
        </w:rPr>
        <w:t xml:space="preserve">3. </w:t>
      </w:r>
      <w:r w:rsidRPr="00773373">
        <w:rPr>
          <w:b/>
        </w:rPr>
        <w:t>Участники Конференции</w:t>
      </w:r>
    </w:p>
    <w:p w:rsidR="00E915C3" w:rsidRDefault="00E915C3" w:rsidP="005B2526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 xml:space="preserve">Представители органов исполнительной и законодательной власти, заинтересованные в развитии экологического образования и воспитания. </w:t>
      </w:r>
    </w:p>
    <w:p w:rsidR="00E915C3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С</w:t>
      </w:r>
      <w:r w:rsidRPr="00F30518">
        <w:t>пециалисты органов управления образованием, курирующие воп</w:t>
      </w:r>
      <w:r>
        <w:t>росы экологического образования и воспитания.</w:t>
      </w:r>
    </w:p>
    <w:p w:rsidR="00E915C3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Р</w:t>
      </w:r>
      <w:r w:rsidRPr="00F30518">
        <w:t>уководящие и педагогические работники общеоб</w:t>
      </w:r>
      <w:r>
        <w:t>разовательных организаций.</w:t>
      </w:r>
      <w:r w:rsidRPr="00F30518">
        <w:t xml:space="preserve"> </w:t>
      </w:r>
    </w:p>
    <w:p w:rsidR="00F30518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Р</w:t>
      </w:r>
      <w:r w:rsidR="00F30518" w:rsidRPr="00F30518">
        <w:t>уководящие и педагогические работники образовательных организаций, реализующих про</w:t>
      </w:r>
      <w:r>
        <w:t>граммы  дошкольного образования.</w:t>
      </w:r>
    </w:p>
    <w:p w:rsidR="00E915C3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П</w:t>
      </w:r>
      <w:r w:rsidRPr="00F30518">
        <w:t>едагогические работники организа</w:t>
      </w:r>
      <w:r>
        <w:t>ций дополнительного образования.</w:t>
      </w:r>
    </w:p>
    <w:p w:rsidR="00F30518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П</w:t>
      </w:r>
      <w:r w:rsidR="00F30518" w:rsidRPr="00F30518">
        <w:t>реподаватели организаций профессионального образо</w:t>
      </w:r>
      <w:r>
        <w:t>вания, лицеев, колледжей, вузов.</w:t>
      </w:r>
    </w:p>
    <w:p w:rsidR="00F30518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Р</w:t>
      </w:r>
      <w:r w:rsidR="00F30518" w:rsidRPr="00F30518">
        <w:t>уково</w:t>
      </w:r>
      <w:r>
        <w:t>дители методических объединений.</w:t>
      </w:r>
    </w:p>
    <w:p w:rsidR="00F30518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П</w:t>
      </w:r>
      <w:r w:rsidR="00F30518" w:rsidRPr="00F30518">
        <w:t>р</w:t>
      </w:r>
      <w:r>
        <w:t>едставители учреждений культуры.</w:t>
      </w:r>
    </w:p>
    <w:p w:rsidR="00E915C3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П</w:t>
      </w:r>
      <w:r w:rsidRPr="00F30518">
        <w:t>редставители общественных организаций.</w:t>
      </w:r>
    </w:p>
    <w:p w:rsidR="00F30518" w:rsidRPr="00F30518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Р</w:t>
      </w:r>
      <w:r w:rsidR="00F30518" w:rsidRPr="00F30518">
        <w:t>аботники отделов</w:t>
      </w:r>
      <w:r w:rsidR="00210F6B">
        <w:t xml:space="preserve"> экологического просвещения особо охраняемых природных территорий.</w:t>
      </w:r>
    </w:p>
    <w:p w:rsidR="00F30518" w:rsidRPr="00E915C3" w:rsidRDefault="00E915C3" w:rsidP="00E915C3">
      <w:pPr>
        <w:numPr>
          <w:ilvl w:val="0"/>
          <w:numId w:val="22"/>
        </w:numPr>
        <w:tabs>
          <w:tab w:val="clear" w:pos="720"/>
          <w:tab w:val="num" w:pos="567"/>
        </w:tabs>
        <w:ind w:left="567" w:hanging="567"/>
        <w:jc w:val="both"/>
      </w:pPr>
      <w:r>
        <w:t>П</w:t>
      </w:r>
      <w:r w:rsidR="00F30518" w:rsidRPr="00F30518">
        <w:t>редставит</w:t>
      </w:r>
      <w:r>
        <w:t>ели средств массовой информации.</w:t>
      </w:r>
    </w:p>
    <w:p w:rsidR="00FC3554" w:rsidRDefault="00FC3554" w:rsidP="005B2526">
      <w:pPr>
        <w:spacing w:before="300"/>
        <w:jc w:val="center"/>
        <w:rPr>
          <w:b/>
        </w:rPr>
      </w:pPr>
      <w:r>
        <w:rPr>
          <w:b/>
        </w:rPr>
        <w:t xml:space="preserve">4. </w:t>
      </w:r>
      <w:r w:rsidRPr="00513D7F">
        <w:rPr>
          <w:b/>
        </w:rPr>
        <w:t>Содержательные направления Конференции</w:t>
      </w:r>
    </w:p>
    <w:p w:rsidR="00FC3554" w:rsidRPr="002E2962" w:rsidRDefault="00FC3554" w:rsidP="005B2526">
      <w:pPr>
        <w:tabs>
          <w:tab w:val="left" w:pos="4500"/>
          <w:tab w:val="left" w:pos="8880"/>
        </w:tabs>
        <w:rPr>
          <w:bCs/>
        </w:rPr>
      </w:pPr>
      <w:r w:rsidRPr="002E2962">
        <w:t xml:space="preserve">          Конференция проводится по следующим</w:t>
      </w:r>
      <w:r w:rsidRPr="002E2962">
        <w:rPr>
          <w:bCs/>
        </w:rPr>
        <w:t xml:space="preserve"> секциям:</w:t>
      </w:r>
    </w:p>
    <w:p w:rsidR="00E915C3" w:rsidRPr="00E915C3" w:rsidRDefault="00E915C3" w:rsidP="005B2526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 xml:space="preserve">«Экологическое образование </w:t>
      </w:r>
      <w:r w:rsidR="00972AB7">
        <w:t xml:space="preserve">и воспитание </w:t>
      </w:r>
      <w:r w:rsidRPr="00E915C3">
        <w:t>в учрежде</w:t>
      </w:r>
      <w:r>
        <w:t xml:space="preserve">ниях дошкольного образования». Руководитель секции </w:t>
      </w:r>
      <w:smartTag w:uri="urn:schemas-microsoft-com:office:smarttags" w:element="PersonName">
        <w:smartTagPr>
          <w:attr w:name="ProductID" w:val="- Кондратьева"/>
        </w:smartTagPr>
        <w:r>
          <w:t xml:space="preserve">- </w:t>
        </w:r>
        <w:r w:rsidRPr="00E915C3">
          <w:t>Кондратьева</w:t>
        </w:r>
      </w:smartTag>
      <w:r w:rsidRPr="00E915C3">
        <w:t xml:space="preserve"> Ирина Васильевна, старший методист </w:t>
      </w:r>
      <w:r>
        <w:t xml:space="preserve">отдела развития образовательных систем ОГБУ «РЦРО» </w:t>
      </w:r>
      <w:r w:rsidRPr="00E915C3">
        <w:t>(</w:t>
      </w:r>
      <w:hyperlink r:id="rId6" w:history="1">
        <w:r w:rsidRPr="00E915C3">
          <w:rPr>
            <w:rStyle w:val="a3"/>
            <w:lang w:val="en-US"/>
          </w:rPr>
          <w:t>kiva</w:t>
        </w:r>
        <w:r w:rsidRPr="00E915C3">
          <w:rPr>
            <w:rStyle w:val="a3"/>
          </w:rPr>
          <w:t>@</w:t>
        </w:r>
        <w:r w:rsidRPr="00E915C3">
          <w:rPr>
            <w:rStyle w:val="a3"/>
            <w:lang w:val="en-US"/>
          </w:rPr>
          <w:t>education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tomsk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ru</w:t>
        </w:r>
      </w:hyperlink>
      <w:r>
        <w:t xml:space="preserve">, </w:t>
      </w:r>
      <w:r w:rsidR="00972AB7">
        <w:t>телефон 8(3822)515-912)</w:t>
      </w:r>
      <w:r w:rsidRPr="00E915C3">
        <w:t xml:space="preserve">. </w:t>
      </w:r>
    </w:p>
    <w:p w:rsidR="00972AB7" w:rsidRPr="00E915C3" w:rsidRDefault="00972AB7" w:rsidP="00972AB7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«Экологическое образование</w:t>
      </w:r>
      <w:r>
        <w:t xml:space="preserve"> и воспитание </w:t>
      </w:r>
      <w:r w:rsidRPr="00E915C3">
        <w:t>в общеобразовательных организациях Томской област</w:t>
      </w:r>
      <w:r>
        <w:t xml:space="preserve">и (основная и старшая школа)». Руководитель секции - </w:t>
      </w:r>
      <w:r w:rsidRPr="00E915C3">
        <w:t xml:space="preserve">Клименко </w:t>
      </w:r>
      <w:smartTag w:uri="urn:schemas-microsoft-com:office:smarttags" w:element="PersonName">
        <w:smartTagPr>
          <w:attr w:name="ProductID" w:val="Наталья Николаевна"/>
        </w:smartTagPr>
        <w:r w:rsidRPr="00E915C3">
          <w:t>Наталья Николаевна</w:t>
        </w:r>
      </w:smartTag>
      <w:r w:rsidRPr="00E915C3">
        <w:t xml:space="preserve">, </w:t>
      </w:r>
      <w:r>
        <w:t xml:space="preserve">старший </w:t>
      </w:r>
      <w:r w:rsidRPr="00E915C3">
        <w:t xml:space="preserve">методист </w:t>
      </w:r>
      <w:r>
        <w:t xml:space="preserve">отдела развития образовательных систем </w:t>
      </w:r>
      <w:r w:rsidRPr="00E915C3">
        <w:t>ОГБУ «РЦРО» (</w:t>
      </w:r>
      <w:hyperlink r:id="rId7" w:history="1">
        <w:r w:rsidRPr="00E915C3">
          <w:rPr>
            <w:rStyle w:val="a3"/>
            <w:lang w:val="en-US"/>
          </w:rPr>
          <w:t>klimenko</w:t>
        </w:r>
        <w:r w:rsidRPr="00E915C3">
          <w:rPr>
            <w:rStyle w:val="a3"/>
          </w:rPr>
          <w:t>@</w:t>
        </w:r>
        <w:r w:rsidRPr="00E915C3">
          <w:rPr>
            <w:rStyle w:val="a3"/>
            <w:lang w:val="en-US"/>
          </w:rPr>
          <w:t>education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tomsk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ru</w:t>
        </w:r>
      </w:hyperlink>
      <w:r>
        <w:t>, телефон 8(3822)515-912)</w:t>
      </w:r>
      <w:r w:rsidRPr="00E915C3">
        <w:t>.</w:t>
      </w:r>
    </w:p>
    <w:p w:rsidR="00E915C3" w:rsidRPr="00E915C3" w:rsidRDefault="00972AB7" w:rsidP="00972AB7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lastRenderedPageBreak/>
        <w:t xml:space="preserve"> </w:t>
      </w:r>
      <w:r w:rsidR="00E915C3" w:rsidRPr="00E915C3">
        <w:t>«</w:t>
      </w:r>
      <w:r>
        <w:t>Экологическое образование и воспитание</w:t>
      </w:r>
      <w:r w:rsidR="00E915C3" w:rsidRPr="00E915C3">
        <w:t xml:space="preserve"> начальной школе»</w:t>
      </w:r>
      <w:r>
        <w:t xml:space="preserve">. Руководитель секции -  </w:t>
      </w:r>
      <w:r w:rsidR="00E915C3" w:rsidRPr="00E915C3">
        <w:t xml:space="preserve">Минчинская </w:t>
      </w:r>
      <w:smartTag w:uri="urn:schemas-microsoft-com:office:smarttags" w:element="PersonName">
        <w:smartTagPr>
          <w:attr w:name="ProductID" w:val="Марина Владимировна,"/>
        </w:smartTagPr>
        <w:r w:rsidR="00E915C3" w:rsidRPr="00E915C3">
          <w:t>Марина Владимировна,</w:t>
        </w:r>
      </w:smartTag>
      <w:r w:rsidR="00E915C3" w:rsidRPr="00E915C3">
        <w:t xml:space="preserve"> преподаватель кафедры естественно-математического образования  ОГБОУ ДПО «ТОИПКРО» (</w:t>
      </w:r>
      <w:hyperlink r:id="rId8" w:history="1">
        <w:r w:rsidR="00E915C3" w:rsidRPr="00E915C3">
          <w:rPr>
            <w:rStyle w:val="a3"/>
          </w:rPr>
          <w:t>minch@sibmail.com</w:t>
        </w:r>
      </w:hyperlink>
      <w:r w:rsidR="00E915C3" w:rsidRPr="00E915C3">
        <w:t xml:space="preserve"> ,  </w:t>
      </w:r>
      <w:r>
        <w:t>телефон 8(3822)</w:t>
      </w:r>
      <w:r w:rsidRPr="00972AB7">
        <w:t>42-07-09</w:t>
      </w:r>
      <w:r w:rsidR="00E915C3" w:rsidRPr="00972AB7">
        <w:t>)</w:t>
      </w:r>
      <w:r>
        <w:t>.</w:t>
      </w:r>
      <w:r w:rsidR="00E915C3" w:rsidRPr="00E915C3">
        <w:t xml:space="preserve">   </w:t>
      </w:r>
    </w:p>
    <w:p w:rsidR="00E915C3" w:rsidRPr="00E915C3" w:rsidRDefault="00972AB7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 xml:space="preserve"> </w:t>
      </w:r>
      <w:r w:rsidR="00E915C3" w:rsidRPr="00E915C3">
        <w:t>«Экологическое образование в профессиональных образовательных организациях»</w:t>
      </w:r>
      <w:r>
        <w:t xml:space="preserve">. Руководитель секции </w:t>
      </w:r>
      <w:r w:rsidR="00E915C3" w:rsidRPr="00E915C3">
        <w:t>- Танцева Лариса Борисовна, методист ОГБОУ ДО «Учебно-методический центр дополнительного профессионального образования</w:t>
      </w:r>
      <w:r w:rsidR="00E915C3" w:rsidRPr="00E915C3">
        <w:rPr>
          <w:b/>
        </w:rPr>
        <w:t>»</w:t>
      </w:r>
      <w:r w:rsidR="00E915C3" w:rsidRPr="00E915C3">
        <w:t xml:space="preserve"> (</w:t>
      </w:r>
      <w:hyperlink r:id="rId9" w:history="1">
        <w:r w:rsidR="00E915C3" w:rsidRPr="00E915C3">
          <w:rPr>
            <w:rStyle w:val="a3"/>
            <w:lang w:val="en-US"/>
          </w:rPr>
          <w:t>umcdo</w:t>
        </w:r>
        <w:r w:rsidR="00E915C3" w:rsidRPr="00E915C3">
          <w:rPr>
            <w:rStyle w:val="a3"/>
          </w:rPr>
          <w:t>@</w:t>
        </w:r>
        <w:r w:rsidR="00E915C3" w:rsidRPr="00E915C3">
          <w:rPr>
            <w:rStyle w:val="a3"/>
            <w:lang w:val="en-US"/>
          </w:rPr>
          <w:t>dpo</w:t>
        </w:r>
        <w:r w:rsidR="00E915C3" w:rsidRPr="00E915C3">
          <w:rPr>
            <w:rStyle w:val="a3"/>
          </w:rPr>
          <w:t>.</w:t>
        </w:r>
        <w:r w:rsidR="00E915C3" w:rsidRPr="00E915C3">
          <w:rPr>
            <w:rStyle w:val="a3"/>
            <w:lang w:val="en-US"/>
          </w:rPr>
          <w:t>tomsk</w:t>
        </w:r>
        <w:r w:rsidR="00E915C3" w:rsidRPr="00E915C3">
          <w:rPr>
            <w:rStyle w:val="a3"/>
          </w:rPr>
          <w:t>.</w:t>
        </w:r>
        <w:r w:rsidR="00E915C3" w:rsidRPr="00E915C3">
          <w:rPr>
            <w:rStyle w:val="a3"/>
            <w:lang w:val="en-US"/>
          </w:rPr>
          <w:t>gov</w:t>
        </w:r>
        <w:r w:rsidR="00E915C3" w:rsidRPr="00E915C3">
          <w:rPr>
            <w:rStyle w:val="a3"/>
          </w:rPr>
          <w:t>.</w:t>
        </w:r>
        <w:r w:rsidR="00E915C3" w:rsidRPr="00E915C3">
          <w:rPr>
            <w:rStyle w:val="a3"/>
            <w:lang w:val="en-US"/>
          </w:rPr>
          <w:t>ru</w:t>
        </w:r>
      </w:hyperlink>
      <w:r>
        <w:t>,</w:t>
      </w:r>
      <w:r>
        <w:rPr>
          <w:b/>
        </w:rPr>
        <w:t xml:space="preserve"> </w:t>
      </w:r>
      <w:r>
        <w:t>телефон 8(</w:t>
      </w:r>
      <w:r w:rsidR="00E915C3" w:rsidRPr="00E915C3">
        <w:t>3822</w:t>
      </w:r>
      <w:r>
        <w:t>)257-921).</w:t>
      </w:r>
    </w:p>
    <w:p w:rsidR="00E915C3" w:rsidRPr="00E915C3" w:rsidRDefault="00E915C3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«Дополнительное экологическое образование в образовательных организациях  разных видов и типов»</w:t>
      </w:r>
      <w:r w:rsidR="00210F6B">
        <w:t xml:space="preserve">. Руководитель секции </w:t>
      </w:r>
      <w:r w:rsidRPr="00E915C3">
        <w:t>- Лисина Наталья Геннадьевна, методист ОГБОУ ДОД «Областной центр дополнительного образования детей» (</w:t>
      </w:r>
      <w:hyperlink r:id="rId10" w:history="1">
        <w:r w:rsidRPr="00E915C3">
          <w:rPr>
            <w:rStyle w:val="a3"/>
          </w:rPr>
          <w:t>ecoocdodn@mail.</w:t>
        </w:r>
        <w:r w:rsidRPr="00E915C3">
          <w:rPr>
            <w:rStyle w:val="a3"/>
            <w:lang w:val="en-US"/>
          </w:rPr>
          <w:t>ru</w:t>
        </w:r>
      </w:hyperlink>
      <w:r w:rsidR="00210F6B">
        <w:t xml:space="preserve"> , телефон 8(</w:t>
      </w:r>
      <w:r w:rsidRPr="00E915C3">
        <w:t>3822</w:t>
      </w:r>
      <w:r w:rsidR="00210F6B">
        <w:t>)</w:t>
      </w:r>
      <w:r w:rsidRPr="00E915C3">
        <w:t>563</w:t>
      </w:r>
      <w:r w:rsidR="00210F6B">
        <w:t>-</w:t>
      </w:r>
      <w:r w:rsidRPr="00E915C3">
        <w:t>519)</w:t>
      </w:r>
      <w:r w:rsidR="00210F6B">
        <w:t>.</w:t>
      </w:r>
    </w:p>
    <w:p w:rsidR="00E915C3" w:rsidRPr="00E915C3" w:rsidRDefault="00E915C3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«Роль учреждений культуры в формировании экологического мировоззрения»</w:t>
      </w:r>
      <w:r w:rsidR="00210F6B">
        <w:t xml:space="preserve">. Руководитель секции </w:t>
      </w:r>
      <w:r w:rsidRPr="00E915C3">
        <w:t xml:space="preserve">- </w:t>
      </w:r>
      <w:r w:rsidRPr="00E915C3">
        <w:rPr>
          <w:color w:val="0F1419"/>
        </w:rPr>
        <w:t xml:space="preserve">Небаева Виктория Анатольевна, заведующая отделом </w:t>
      </w:r>
      <w:r w:rsidRPr="00E915C3">
        <w:t>ОГАУК «Томская областная детско-юношеская библиотека» (</w:t>
      </w:r>
      <w:hyperlink r:id="rId11" w:history="1">
        <w:r w:rsidRPr="00E915C3">
          <w:rPr>
            <w:rStyle w:val="a3"/>
            <w:lang w:val="en-US"/>
          </w:rPr>
          <w:t>office</w:t>
        </w:r>
        <w:r w:rsidRPr="00E915C3">
          <w:rPr>
            <w:rStyle w:val="a3"/>
          </w:rPr>
          <w:t>@</w:t>
        </w:r>
        <w:r w:rsidRPr="00E915C3">
          <w:rPr>
            <w:rStyle w:val="a3"/>
            <w:lang w:val="en-US"/>
          </w:rPr>
          <w:t>odub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lib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tomsk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en-US"/>
          </w:rPr>
          <w:t>ru</w:t>
        </w:r>
      </w:hyperlink>
      <w:r w:rsidRPr="00E915C3">
        <w:t xml:space="preserve"> </w:t>
      </w:r>
      <w:r w:rsidRPr="00E915C3">
        <w:rPr>
          <w:color w:val="000080"/>
        </w:rPr>
        <w:t xml:space="preserve">, </w:t>
      </w:r>
      <w:r w:rsidR="00210F6B">
        <w:t>телефон 8(</w:t>
      </w:r>
      <w:r w:rsidRPr="00E915C3">
        <w:t>3822</w:t>
      </w:r>
      <w:r w:rsidR="00210F6B">
        <w:t>)</w:t>
      </w:r>
      <w:r w:rsidRPr="00E915C3">
        <w:t>265</w:t>
      </w:r>
      <w:r w:rsidR="00210F6B">
        <w:t>-</w:t>
      </w:r>
      <w:r w:rsidRPr="00E915C3">
        <w:t>669</w:t>
      </w:r>
      <w:r w:rsidRPr="00E915C3">
        <w:rPr>
          <w:color w:val="0F1419"/>
        </w:rPr>
        <w:t>)</w:t>
      </w:r>
      <w:r w:rsidR="00210F6B">
        <w:rPr>
          <w:color w:val="0F1419"/>
        </w:rPr>
        <w:t>.</w:t>
      </w:r>
      <w:r w:rsidRPr="00E915C3">
        <w:rPr>
          <w:color w:val="0F1419"/>
        </w:rPr>
        <w:t xml:space="preserve"> </w:t>
      </w:r>
    </w:p>
    <w:p w:rsidR="00E915C3" w:rsidRPr="00E915C3" w:rsidRDefault="00E915C3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«Роль высшего образования в формировании профессиональных качеств эколога»</w:t>
      </w:r>
      <w:r w:rsidR="00210F6B">
        <w:t xml:space="preserve">. Руководитель секции </w:t>
      </w:r>
      <w:r w:rsidRPr="00E915C3">
        <w:t xml:space="preserve">- Гундризер </w:t>
      </w:r>
      <w:smartTag w:uri="urn:schemas-microsoft-com:office:smarttags" w:element="PersonName">
        <w:smartTagPr>
          <w:attr w:name="ProductID" w:val="Елена Владимировна,"/>
        </w:smartTagPr>
        <w:r w:rsidRPr="00E915C3">
          <w:t>Елена Владимировна,</w:t>
        </w:r>
      </w:smartTag>
      <w:r w:rsidRPr="00E915C3">
        <w:t xml:space="preserve"> учебный мастер кафедры экологического менеджмента </w:t>
      </w:r>
      <w:r w:rsidRPr="00E915C3">
        <w:rPr>
          <w:bCs/>
        </w:rPr>
        <w:t>Национального исследовательского Томского государственного университета</w:t>
      </w:r>
      <w:r w:rsidRPr="00E915C3">
        <w:t xml:space="preserve"> (</w:t>
      </w:r>
      <w:hyperlink r:id="rId12" w:history="1">
        <w:r w:rsidRPr="00E915C3">
          <w:rPr>
            <w:rStyle w:val="a3"/>
            <w:shd w:val="clear" w:color="auto" w:fill="FFFFFF"/>
          </w:rPr>
          <w:t>kafedra_ecolog@mail.ru</w:t>
        </w:r>
      </w:hyperlink>
      <w:r w:rsidRPr="00E915C3">
        <w:rPr>
          <w:color w:val="333333"/>
          <w:shd w:val="clear" w:color="auto" w:fill="FFFFFF"/>
        </w:rPr>
        <w:t xml:space="preserve"> </w:t>
      </w:r>
      <w:r w:rsidR="00210F6B">
        <w:t>, телефон 8(</w:t>
      </w:r>
      <w:r w:rsidRPr="00E915C3">
        <w:t>3822</w:t>
      </w:r>
      <w:r w:rsidR="00210F6B">
        <w:t>)</w:t>
      </w:r>
      <w:r w:rsidRPr="00E915C3">
        <w:rPr>
          <w:color w:val="000000"/>
          <w:shd w:val="clear" w:color="auto" w:fill="FFFFFF"/>
        </w:rPr>
        <w:t>903</w:t>
      </w:r>
      <w:r w:rsidR="00210F6B">
        <w:rPr>
          <w:color w:val="000000"/>
          <w:shd w:val="clear" w:color="auto" w:fill="FFFFFF"/>
        </w:rPr>
        <w:t>-</w:t>
      </w:r>
      <w:r w:rsidRPr="00E915C3">
        <w:rPr>
          <w:color w:val="000000"/>
          <w:shd w:val="clear" w:color="auto" w:fill="FFFFFF"/>
        </w:rPr>
        <w:t>954</w:t>
      </w:r>
      <w:r w:rsidR="00210F6B">
        <w:t>).</w:t>
      </w:r>
    </w:p>
    <w:p w:rsidR="00E915C3" w:rsidRPr="00E915C3" w:rsidRDefault="00E915C3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«Роль общественного движения и особо охраняемых природных территорий  в  организации экологического просвещения населения»</w:t>
      </w:r>
      <w:r w:rsidR="00210F6B">
        <w:t>. Руководитель секции</w:t>
      </w:r>
      <w:r w:rsidRPr="00E915C3">
        <w:t xml:space="preserve"> - Скокшина Юлия Станиславовна, член Совета ТРОО «Центр экологической политики и информации» (</w:t>
      </w:r>
      <w:hyperlink r:id="rId13" w:history="1">
        <w:r w:rsidRPr="00E915C3">
          <w:rPr>
            <w:rStyle w:val="a3"/>
            <w:lang w:val="pt-BR"/>
          </w:rPr>
          <w:t>skokshina</w:t>
        </w:r>
        <w:r w:rsidRPr="00E915C3">
          <w:rPr>
            <w:rStyle w:val="a3"/>
          </w:rPr>
          <w:t>@</w:t>
        </w:r>
        <w:r w:rsidRPr="00E915C3">
          <w:rPr>
            <w:rStyle w:val="a3"/>
            <w:lang w:val="pt-BR"/>
          </w:rPr>
          <w:t>green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pt-BR"/>
          </w:rPr>
          <w:t>tsu</w:t>
        </w:r>
        <w:r w:rsidRPr="00E915C3">
          <w:rPr>
            <w:rStyle w:val="a3"/>
          </w:rPr>
          <w:t>.</w:t>
        </w:r>
        <w:r w:rsidRPr="00E915C3">
          <w:rPr>
            <w:rStyle w:val="a3"/>
            <w:lang w:val="pt-BR"/>
          </w:rPr>
          <w:t>ru</w:t>
        </w:r>
      </w:hyperlink>
      <w:r w:rsidR="00210F6B">
        <w:t xml:space="preserve"> , телефон 8(</w:t>
      </w:r>
      <w:r w:rsidRPr="00E915C3">
        <w:t>3822</w:t>
      </w:r>
      <w:r w:rsidR="00210F6B">
        <w:t>)</w:t>
      </w:r>
      <w:r w:rsidRPr="00E915C3">
        <w:t>903-927)</w:t>
      </w:r>
      <w:r w:rsidR="00210F6B">
        <w:t>.</w:t>
      </w:r>
    </w:p>
    <w:p w:rsidR="00E915C3" w:rsidRPr="00E915C3" w:rsidRDefault="00E915C3" w:rsidP="00E915C3">
      <w:pPr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</w:pPr>
      <w:r w:rsidRPr="00E915C3">
        <w:t>«Средства массовой информации  как важный инструмент в  формировании экологической культуры общества»</w:t>
      </w:r>
      <w:r w:rsidR="00210F6B">
        <w:t xml:space="preserve">. Руководитель секции </w:t>
      </w:r>
      <w:r w:rsidRPr="00E915C3">
        <w:t xml:space="preserve">- </w:t>
      </w:r>
      <w:r w:rsidRPr="00E915C3">
        <w:rPr>
          <w:color w:val="0F1419"/>
        </w:rPr>
        <w:t xml:space="preserve">Михайлова </w:t>
      </w:r>
      <w:smartTag w:uri="urn:schemas-microsoft-com:office:smarttags" w:element="PersonName">
        <w:smartTagPr>
          <w:attr w:name="ProductID" w:val="Наталья Владимировна,"/>
        </w:smartTagPr>
        <w:r w:rsidRPr="00E915C3">
          <w:rPr>
            <w:color w:val="0F1419"/>
          </w:rPr>
          <w:t>Наталья Владимировна,</w:t>
        </w:r>
      </w:smartTag>
      <w:r w:rsidRPr="00E915C3">
        <w:rPr>
          <w:color w:val="0F1419"/>
        </w:rPr>
        <w:t xml:space="preserve"> руководитель Центра профильного обучения </w:t>
      </w:r>
      <w:r w:rsidRPr="00E915C3">
        <w:t>МАОУ ДОД «Дворец творчества детей и молодежи г. Томска» (</w:t>
      </w:r>
      <w:hyperlink r:id="rId14" w:history="1">
        <w:r w:rsidRPr="00E915C3">
          <w:rPr>
            <w:rStyle w:val="a3"/>
          </w:rPr>
          <w:t>nmikhailova53@yandex.ru</w:t>
        </w:r>
      </w:hyperlink>
      <w:r w:rsidR="00210F6B">
        <w:t>, телефон 8(</w:t>
      </w:r>
      <w:r w:rsidRPr="00E915C3">
        <w:t>3822</w:t>
      </w:r>
      <w:r w:rsidR="00210F6B">
        <w:t>)55</w:t>
      </w:r>
      <w:r w:rsidRPr="00E915C3">
        <w:t>7</w:t>
      </w:r>
      <w:r w:rsidR="00210F6B">
        <w:t>-7</w:t>
      </w:r>
      <w:r w:rsidRPr="00E915C3">
        <w:t>11).</w:t>
      </w:r>
    </w:p>
    <w:p w:rsidR="00E915C3" w:rsidRPr="00E915C3" w:rsidRDefault="00E915C3" w:rsidP="00FC3554">
      <w:pPr>
        <w:tabs>
          <w:tab w:val="left" w:pos="4500"/>
          <w:tab w:val="left" w:pos="8880"/>
        </w:tabs>
        <w:spacing w:after="120"/>
        <w:rPr>
          <w:b/>
          <w:bCs/>
        </w:rPr>
      </w:pPr>
    </w:p>
    <w:p w:rsidR="00FC3554" w:rsidRDefault="00FC3554" w:rsidP="00E915C3">
      <w:pPr>
        <w:suppressAutoHyphens/>
        <w:ind w:left="540"/>
        <w:jc w:val="center"/>
        <w:rPr>
          <w:b/>
        </w:rPr>
      </w:pPr>
      <w:r>
        <w:rPr>
          <w:b/>
        </w:rPr>
        <w:t>5. Порядок и сроки проведения Конференции</w:t>
      </w:r>
    </w:p>
    <w:p w:rsidR="005B2526" w:rsidRDefault="00FC3554" w:rsidP="00FC3554">
      <w:pPr>
        <w:pStyle w:val="a7"/>
        <w:numPr>
          <w:ilvl w:val="1"/>
          <w:numId w:val="18"/>
        </w:numPr>
        <w:tabs>
          <w:tab w:val="clear" w:pos="360"/>
          <w:tab w:val="num" w:pos="0"/>
        </w:tabs>
        <w:suppressAutoHyphens/>
        <w:spacing w:after="0"/>
        <w:ind w:left="540" w:hanging="720"/>
        <w:jc w:val="both"/>
      </w:pPr>
      <w:r>
        <w:rPr>
          <w:bCs/>
        </w:rPr>
        <w:t>Для участия в Конференции участникам необходимо выслать заявку установленного   оргкомитетом образца (Приложение 1 к Положению</w:t>
      </w:r>
      <w:r w:rsidRPr="008963F5">
        <w:rPr>
          <w:bCs/>
        </w:rPr>
        <w:t>)</w:t>
      </w:r>
      <w:r w:rsidR="00152E5C" w:rsidRPr="00152E5C">
        <w:rPr>
          <w:bCs/>
        </w:rPr>
        <w:t xml:space="preserve"> </w:t>
      </w:r>
      <w:r w:rsidR="00152E5C">
        <w:rPr>
          <w:bCs/>
        </w:rPr>
        <w:t xml:space="preserve">и материалы для публикаций (тезисы докладов) </w:t>
      </w:r>
      <w:r w:rsidR="005B2526">
        <w:rPr>
          <w:bCs/>
        </w:rPr>
        <w:t>(Приложение 2 к Полож</w:t>
      </w:r>
      <w:r w:rsidR="00152E5C">
        <w:rPr>
          <w:bCs/>
        </w:rPr>
        <w:t xml:space="preserve">ению) </w:t>
      </w:r>
      <w:r w:rsidR="005B2526">
        <w:rPr>
          <w:bCs/>
        </w:rPr>
        <w:t xml:space="preserve">в сборник по итогам Конференции, </w:t>
      </w:r>
      <w:r w:rsidRPr="00B85384">
        <w:rPr>
          <w:bCs/>
        </w:rPr>
        <w:t xml:space="preserve">не позднее </w:t>
      </w:r>
      <w:r w:rsidR="005B2526">
        <w:t>1 октября</w:t>
      </w:r>
      <w:r>
        <w:rPr>
          <w:bCs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</w:rPr>
          <w:t xml:space="preserve">2015 </w:t>
        </w:r>
        <w:r w:rsidRPr="00B85384">
          <w:rPr>
            <w:bCs/>
          </w:rPr>
          <w:t>г</w:t>
        </w:r>
      </w:smartTag>
      <w:r w:rsidRPr="00B85384">
        <w:rPr>
          <w:bCs/>
        </w:rPr>
        <w:t>.</w:t>
      </w:r>
      <w:r w:rsidRPr="008963F5">
        <w:rPr>
          <w:bCs/>
        </w:rPr>
        <w:t xml:space="preserve"> </w:t>
      </w:r>
      <w:r w:rsidR="005B2526">
        <w:t>на электронный адрес руководителей секций.</w:t>
      </w:r>
    </w:p>
    <w:p w:rsidR="005B2526" w:rsidRDefault="005B2526" w:rsidP="00FC3554">
      <w:pPr>
        <w:pStyle w:val="a7"/>
        <w:numPr>
          <w:ilvl w:val="1"/>
          <w:numId w:val="18"/>
        </w:numPr>
        <w:tabs>
          <w:tab w:val="clear" w:pos="360"/>
          <w:tab w:val="num" w:pos="0"/>
        </w:tabs>
        <w:suppressAutoHyphens/>
        <w:spacing w:after="0"/>
        <w:ind w:left="540" w:hanging="720"/>
        <w:jc w:val="both"/>
      </w:pPr>
      <w:r>
        <w:t>Материалы, присланные позднее 1 октября 2015 года, в сборник не войдут.</w:t>
      </w:r>
    </w:p>
    <w:p w:rsidR="00FC3554" w:rsidRPr="00FF55EF" w:rsidRDefault="005B2526" w:rsidP="00FC3554">
      <w:pPr>
        <w:pStyle w:val="a7"/>
        <w:numPr>
          <w:ilvl w:val="1"/>
          <w:numId w:val="18"/>
        </w:numPr>
        <w:tabs>
          <w:tab w:val="clear" w:pos="360"/>
          <w:tab w:val="num" w:pos="0"/>
        </w:tabs>
        <w:suppressAutoHyphens/>
        <w:spacing w:after="0"/>
        <w:ind w:left="540" w:hanging="720"/>
        <w:jc w:val="both"/>
      </w:pPr>
      <w:r>
        <w:t>Материалы публикуются в авторской редакции.</w:t>
      </w:r>
      <w:r w:rsidR="00FC3554" w:rsidRPr="002164E8">
        <w:rPr>
          <w:b/>
          <w:bCs/>
        </w:rPr>
        <w:t xml:space="preserve"> </w:t>
      </w:r>
    </w:p>
    <w:p w:rsidR="005B2526" w:rsidRDefault="005B2526" w:rsidP="00FC3554">
      <w:pPr>
        <w:pStyle w:val="a7"/>
        <w:numPr>
          <w:ilvl w:val="1"/>
          <w:numId w:val="18"/>
        </w:numPr>
        <w:tabs>
          <w:tab w:val="clear" w:pos="360"/>
          <w:tab w:val="num" w:pos="0"/>
        </w:tabs>
        <w:suppressAutoHyphens/>
        <w:spacing w:after="0"/>
        <w:ind w:left="540" w:hanging="720"/>
        <w:jc w:val="both"/>
      </w:pPr>
      <w:r>
        <w:t xml:space="preserve">Конференция проводится 2-3 ноября 2015 года. Подробная программа Конференции будет опубликована на сайтах организаторов Конференции не позднее 20 сентября 2015 года. </w:t>
      </w:r>
    </w:p>
    <w:p w:rsidR="00FC3554" w:rsidRPr="008963F5" w:rsidRDefault="00FC3554" w:rsidP="00FC3554">
      <w:pPr>
        <w:pStyle w:val="a7"/>
        <w:numPr>
          <w:ilvl w:val="1"/>
          <w:numId w:val="18"/>
        </w:numPr>
        <w:tabs>
          <w:tab w:val="clear" w:pos="360"/>
          <w:tab w:val="num" w:pos="0"/>
        </w:tabs>
        <w:suppressAutoHyphens/>
        <w:spacing w:after="0"/>
        <w:ind w:left="540" w:hanging="720"/>
        <w:jc w:val="both"/>
      </w:pPr>
      <w:r w:rsidRPr="005B2526">
        <w:rPr>
          <w:rFonts w:eastAsia="Arial Unicode MS"/>
          <w:lang/>
        </w:rPr>
        <w:t xml:space="preserve">Регламент выступления на Конференции (устная презентация) - </w:t>
      </w:r>
      <w:r w:rsidR="005B2526">
        <w:rPr>
          <w:rFonts w:eastAsia="Arial Unicode MS"/>
          <w:lang/>
        </w:rPr>
        <w:t xml:space="preserve">до 7 </w:t>
      </w:r>
      <w:r w:rsidRPr="005B2526">
        <w:rPr>
          <w:rFonts w:eastAsia="Arial Unicode MS"/>
          <w:lang/>
        </w:rPr>
        <w:t>минут.</w:t>
      </w:r>
    </w:p>
    <w:p w:rsidR="00FC3554" w:rsidRPr="005B2526" w:rsidRDefault="005B2526" w:rsidP="005B2526">
      <w:pPr>
        <w:numPr>
          <w:ilvl w:val="0"/>
          <w:numId w:val="18"/>
        </w:numPr>
        <w:spacing w:before="300"/>
        <w:jc w:val="center"/>
        <w:rPr>
          <w:b/>
        </w:rPr>
      </w:pPr>
      <w:r w:rsidRPr="005B2526">
        <w:rPr>
          <w:b/>
        </w:rPr>
        <w:t>Возможные формы участия в работе Конференции</w:t>
      </w:r>
    </w:p>
    <w:p w:rsidR="005B2526" w:rsidRPr="005B2526" w:rsidRDefault="005B2526" w:rsidP="005B2526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ind w:left="567" w:hanging="567"/>
        <w:jc w:val="both"/>
      </w:pPr>
      <w:r>
        <w:t>Д</w:t>
      </w:r>
      <w:r w:rsidRPr="005B2526">
        <w:t>оклад на пленарном заседании (регламент - до 15 минут</w:t>
      </w:r>
      <w:r>
        <w:t>).</w:t>
      </w:r>
    </w:p>
    <w:p w:rsidR="005B2526" w:rsidRPr="005B2526" w:rsidRDefault="005B2526" w:rsidP="005B2526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ind w:left="567" w:hanging="567"/>
        <w:jc w:val="both"/>
      </w:pPr>
      <w:r>
        <w:t>В</w:t>
      </w:r>
      <w:r w:rsidRPr="005B2526">
        <w:t>ыступление на секции с публикацией, без публикации</w:t>
      </w:r>
      <w:r>
        <w:t xml:space="preserve"> (регламент - до 7</w:t>
      </w:r>
      <w:r w:rsidRPr="005B2526">
        <w:t xml:space="preserve"> минут</w:t>
      </w:r>
      <w:r>
        <w:t>).</w:t>
      </w:r>
    </w:p>
    <w:p w:rsidR="005B2526" w:rsidRPr="005B2526" w:rsidRDefault="005B2526" w:rsidP="005B2526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ind w:left="567" w:hanging="567"/>
        <w:jc w:val="both"/>
      </w:pPr>
      <w:r>
        <w:t>П</w:t>
      </w:r>
      <w:r w:rsidRPr="005B2526">
        <w:t>убликация материалов без выступления</w:t>
      </w:r>
      <w:r>
        <w:t>.</w:t>
      </w:r>
    </w:p>
    <w:p w:rsidR="005B2526" w:rsidRPr="005B2526" w:rsidRDefault="005B2526" w:rsidP="005B2526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ind w:left="567" w:hanging="567"/>
        <w:jc w:val="both"/>
      </w:pPr>
      <w:r>
        <w:t>З</w:t>
      </w:r>
      <w:r w:rsidRPr="005B2526">
        <w:t>аочное участие с публикацией</w:t>
      </w:r>
      <w:r>
        <w:t>.</w:t>
      </w:r>
    </w:p>
    <w:p w:rsidR="00C51306" w:rsidRPr="00C51306" w:rsidRDefault="005B2526" w:rsidP="00C51306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ind w:left="567" w:hanging="567"/>
        <w:jc w:val="both"/>
      </w:pPr>
      <w:r>
        <w:t>У</w:t>
      </w:r>
      <w:r w:rsidRPr="005B2526">
        <w:t>частие в качестве слушателя</w:t>
      </w:r>
      <w:r w:rsidRPr="005B2526">
        <w:rPr>
          <w:lang w:val="en-US"/>
        </w:rPr>
        <w:t>.</w:t>
      </w:r>
    </w:p>
    <w:p w:rsidR="00C51306" w:rsidRPr="00C51306" w:rsidRDefault="00C51306" w:rsidP="00C51306">
      <w:pPr>
        <w:ind w:firstLine="567"/>
        <w:rPr>
          <w:b/>
        </w:rPr>
      </w:pPr>
      <w:r w:rsidRPr="00C51306">
        <w:rPr>
          <w:b/>
        </w:rPr>
        <w:t>В программе Конференции планируется:</w:t>
      </w:r>
    </w:p>
    <w:p w:rsidR="00C51306" w:rsidRPr="00C51306" w:rsidRDefault="00C51306" w:rsidP="00C51306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C51306">
        <w:t xml:space="preserve">Обсуждение вопросов и проблем экологического образования и просвещения в сфере педагогической деятельности. </w:t>
      </w:r>
    </w:p>
    <w:p w:rsidR="00C51306" w:rsidRPr="00C51306" w:rsidRDefault="00C51306" w:rsidP="00C51306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C51306">
        <w:t>Обсуждение вопросов и проблем в сфере культурно-просветительской деятельности.</w:t>
      </w:r>
    </w:p>
    <w:p w:rsidR="00C51306" w:rsidRPr="00C51306" w:rsidRDefault="00C51306" w:rsidP="00C51306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C51306">
        <w:t>Организация выставки-продажи учебно-методической литературы.</w:t>
      </w:r>
    </w:p>
    <w:p w:rsidR="00C51306" w:rsidRPr="00C51306" w:rsidRDefault="00C51306" w:rsidP="00C51306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C51306">
        <w:t>Организация круглых столов и мастер-классов.</w:t>
      </w:r>
    </w:p>
    <w:p w:rsidR="00C51306" w:rsidRPr="00C51306" w:rsidRDefault="00C51306" w:rsidP="00C51306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</w:pPr>
      <w:r w:rsidRPr="00C51306">
        <w:lastRenderedPageBreak/>
        <w:t xml:space="preserve">Культурно-развлекательная программа для гостей </w:t>
      </w:r>
      <w:r>
        <w:t xml:space="preserve">города </w:t>
      </w:r>
      <w:r w:rsidRPr="00C51306">
        <w:t>Томска.</w:t>
      </w:r>
    </w:p>
    <w:p w:rsidR="00C51306" w:rsidRPr="005B2526" w:rsidRDefault="00C51306" w:rsidP="00C51306">
      <w:pPr>
        <w:suppressAutoHyphens/>
        <w:ind w:left="567"/>
        <w:jc w:val="both"/>
      </w:pPr>
    </w:p>
    <w:p w:rsidR="00FC3554" w:rsidRDefault="00FC3554" w:rsidP="005B2526">
      <w:pPr>
        <w:spacing w:before="300"/>
        <w:jc w:val="center"/>
        <w:rPr>
          <w:b/>
        </w:rPr>
      </w:pPr>
      <w:r>
        <w:rPr>
          <w:b/>
        </w:rPr>
        <w:t>7. Подведение итогов Конференции</w:t>
      </w:r>
    </w:p>
    <w:p w:rsidR="00736337" w:rsidRDefault="00FC3554" w:rsidP="00736337">
      <w:pPr>
        <w:tabs>
          <w:tab w:val="left" w:pos="567"/>
          <w:tab w:val="left" w:pos="709"/>
        </w:tabs>
        <w:ind w:left="567" w:hanging="540"/>
        <w:jc w:val="both"/>
      </w:pPr>
      <w:r>
        <w:t>7.1.</w:t>
      </w:r>
      <w:r>
        <w:tab/>
      </w:r>
      <w:r w:rsidR="00736337">
        <w:t xml:space="preserve">Участники Конференции, представившие доклад, получают сертификат о представлении опыта. Остальным участникам выдается сертификат участника Конференции Департамента общего образования Томской области, Департамента природных ресурсов и охраны окружающей среды Томской области, Департамента по культуре и туризму Томской области, Департамента профессионального образования Томской области. </w:t>
      </w:r>
    </w:p>
    <w:p w:rsidR="00736337" w:rsidRPr="006B206C" w:rsidRDefault="00736337" w:rsidP="00736337">
      <w:pPr>
        <w:pStyle w:val="4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B206C">
        <w:rPr>
          <w:rFonts w:ascii="Times New Roman" w:hAnsi="Times New Roman"/>
          <w:b w:val="0"/>
          <w:sz w:val="24"/>
          <w:szCs w:val="24"/>
        </w:rPr>
        <w:t>По итогам работы Конференции формируется сборник материалов.</w:t>
      </w:r>
    </w:p>
    <w:p w:rsidR="00FC3554" w:rsidRDefault="00FC3554" w:rsidP="00E55F52">
      <w:pPr>
        <w:ind w:left="540" w:hanging="540"/>
        <w:jc w:val="both"/>
      </w:pPr>
    </w:p>
    <w:p w:rsidR="00E55F52" w:rsidRDefault="00E55F52" w:rsidP="006B206C">
      <w:pPr>
        <w:jc w:val="both"/>
        <w:rPr>
          <w:rFonts w:eastAsia="Arial Unicode MS"/>
          <w:lang/>
        </w:rPr>
      </w:pPr>
    </w:p>
    <w:p w:rsidR="00E55F52" w:rsidRPr="00E55F52" w:rsidRDefault="00E55F52" w:rsidP="00E55F52">
      <w:pPr>
        <w:numPr>
          <w:ilvl w:val="0"/>
          <w:numId w:val="18"/>
        </w:numPr>
        <w:jc w:val="center"/>
        <w:rPr>
          <w:rFonts w:eastAsia="Arial Unicode MS"/>
          <w:b/>
          <w:lang/>
        </w:rPr>
      </w:pPr>
      <w:r w:rsidRPr="00E55F52">
        <w:rPr>
          <w:rFonts w:eastAsia="Arial Unicode MS"/>
          <w:b/>
          <w:lang/>
        </w:rPr>
        <w:t>Финансирование</w:t>
      </w:r>
    </w:p>
    <w:p w:rsidR="00E55F52" w:rsidRDefault="00E55F52" w:rsidP="006B206C">
      <w:pPr>
        <w:ind w:left="567"/>
        <w:jc w:val="both"/>
        <w:rPr>
          <w:bCs/>
        </w:rPr>
      </w:pPr>
      <w:r>
        <w:t xml:space="preserve">Финансовые расходы в период подготовки и проведения Конференции производятся в соответствии со сметой расходов Конференции в рамках существующего финансирования организаторов Конференции. </w:t>
      </w:r>
      <w:r w:rsidRPr="000C6944">
        <w:rPr>
          <w:bCs/>
        </w:rPr>
        <w:t>Участие в Конференции беспла</w:t>
      </w:r>
      <w:r>
        <w:rPr>
          <w:bCs/>
        </w:rPr>
        <w:t xml:space="preserve">тное. Командировочные расходы, </w:t>
      </w:r>
      <w:r w:rsidRPr="000C6944">
        <w:rPr>
          <w:bCs/>
        </w:rPr>
        <w:t>проживание</w:t>
      </w:r>
      <w:r>
        <w:rPr>
          <w:bCs/>
        </w:rPr>
        <w:t xml:space="preserve"> и питание</w:t>
      </w:r>
      <w:r w:rsidRPr="000C6944">
        <w:rPr>
          <w:bCs/>
        </w:rPr>
        <w:t xml:space="preserve"> </w:t>
      </w:r>
      <w:r>
        <w:rPr>
          <w:bCs/>
        </w:rPr>
        <w:t>иногородних участников за счет направляющей стороны.</w:t>
      </w:r>
    </w:p>
    <w:p w:rsidR="00FC3554" w:rsidRPr="00D73252" w:rsidRDefault="00FC3554" w:rsidP="00FC3554"/>
    <w:p w:rsidR="00FC3554" w:rsidRDefault="00FC3554" w:rsidP="00FC3554">
      <w:pPr>
        <w:pStyle w:val="1"/>
        <w:ind w:firstLine="60"/>
        <w:jc w:val="right"/>
        <w:rPr>
          <w:b w:val="0"/>
          <w:sz w:val="24"/>
          <w:szCs w:val="24"/>
        </w:rPr>
      </w:pPr>
    </w:p>
    <w:p w:rsidR="00FC3554" w:rsidRDefault="00FC3554" w:rsidP="00FC3554">
      <w:pPr>
        <w:pStyle w:val="1"/>
        <w:ind w:firstLine="60"/>
        <w:jc w:val="right"/>
        <w:rPr>
          <w:b w:val="0"/>
          <w:sz w:val="24"/>
          <w:szCs w:val="24"/>
        </w:rPr>
      </w:pPr>
    </w:p>
    <w:p w:rsidR="00FC3554" w:rsidRDefault="00FC3554" w:rsidP="00FC3554">
      <w:pPr>
        <w:pStyle w:val="1"/>
        <w:ind w:firstLine="60"/>
        <w:jc w:val="right"/>
        <w:rPr>
          <w:b w:val="0"/>
          <w:sz w:val="24"/>
          <w:szCs w:val="24"/>
        </w:rPr>
      </w:pPr>
    </w:p>
    <w:p w:rsidR="00DE64F8" w:rsidRDefault="00DE64F8" w:rsidP="00C51306">
      <w:pPr>
        <w:pStyle w:val="1"/>
        <w:jc w:val="left"/>
        <w:rPr>
          <w:b w:val="0"/>
          <w:sz w:val="24"/>
          <w:szCs w:val="24"/>
        </w:rPr>
      </w:pPr>
    </w:p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C51306" w:rsidRDefault="00C51306" w:rsidP="00C51306"/>
    <w:p w:rsidR="00736337" w:rsidRDefault="00736337" w:rsidP="00C51306"/>
    <w:p w:rsidR="00736337" w:rsidRDefault="00736337" w:rsidP="00C51306"/>
    <w:p w:rsidR="00FC3554" w:rsidRPr="00FF55EF" w:rsidRDefault="00FC3554" w:rsidP="00FC3554">
      <w:pPr>
        <w:pStyle w:val="1"/>
        <w:ind w:firstLine="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 к П</w:t>
      </w:r>
      <w:r w:rsidRPr="00FF55EF">
        <w:rPr>
          <w:b w:val="0"/>
          <w:sz w:val="24"/>
          <w:szCs w:val="24"/>
        </w:rPr>
        <w:t>оложению</w:t>
      </w:r>
    </w:p>
    <w:p w:rsidR="00FC3554" w:rsidRPr="00431298" w:rsidRDefault="00FC3554" w:rsidP="00431298">
      <w:pPr>
        <w:pStyle w:val="a7"/>
        <w:ind w:left="0"/>
      </w:pPr>
      <w:r>
        <w:tab/>
      </w:r>
    </w:p>
    <w:p w:rsidR="00431298" w:rsidRPr="00BA516B" w:rsidRDefault="00431298" w:rsidP="00431298">
      <w:pPr>
        <w:ind w:firstLine="60"/>
        <w:jc w:val="center"/>
        <w:rPr>
          <w:b/>
        </w:rPr>
      </w:pPr>
      <w:r w:rsidRPr="00BA516B">
        <w:rPr>
          <w:b/>
        </w:rPr>
        <w:t>Заявка на участие</w:t>
      </w:r>
    </w:p>
    <w:p w:rsidR="00431298" w:rsidRPr="00BA516B" w:rsidRDefault="00431298" w:rsidP="00431298">
      <w:pPr>
        <w:ind w:firstLine="60"/>
        <w:jc w:val="center"/>
        <w:rPr>
          <w:b/>
        </w:rPr>
      </w:pPr>
      <w:r w:rsidRPr="00BA516B">
        <w:rPr>
          <w:b/>
        </w:rPr>
        <w:t xml:space="preserve">во Всероссийской научно-практической конференции </w:t>
      </w:r>
    </w:p>
    <w:p w:rsidR="00431298" w:rsidRPr="00BA516B" w:rsidRDefault="00431298" w:rsidP="00431298">
      <w:pPr>
        <w:ind w:firstLine="60"/>
        <w:jc w:val="center"/>
        <w:rPr>
          <w:b/>
        </w:rPr>
      </w:pPr>
      <w:r w:rsidRPr="00BA516B">
        <w:rPr>
          <w:b/>
        </w:rPr>
        <w:t>«Непрерывное экологическое образование: проблемы, опыт, перспективы»</w:t>
      </w:r>
    </w:p>
    <w:p w:rsidR="00431298" w:rsidRPr="00431298" w:rsidRDefault="00431298" w:rsidP="00431298"/>
    <w:p w:rsidR="00431298" w:rsidRPr="00431298" w:rsidRDefault="00431298" w:rsidP="00431298">
      <w:r w:rsidRPr="00431298">
        <w:t>ФИО________________________________________________________________________</w:t>
      </w:r>
      <w:r>
        <w:t>_</w:t>
      </w:r>
    </w:p>
    <w:p w:rsidR="00431298" w:rsidRPr="00431298" w:rsidRDefault="00431298" w:rsidP="00431298">
      <w:r w:rsidRPr="00431298">
        <w:t>_____________________________________________</w:t>
      </w:r>
      <w:r>
        <w:t>________________________________</w:t>
      </w:r>
    </w:p>
    <w:p w:rsidR="00431298" w:rsidRPr="00431298" w:rsidRDefault="00431298" w:rsidP="00431298">
      <w:r w:rsidRPr="00431298">
        <w:t>Место работы_________________________________________________________________</w:t>
      </w:r>
      <w:r>
        <w:t>______</w:t>
      </w:r>
    </w:p>
    <w:p w:rsidR="00431298" w:rsidRPr="00431298" w:rsidRDefault="00431298" w:rsidP="00431298">
      <w:r w:rsidRPr="00431298">
        <w:t>_____________________________________________________________________________</w:t>
      </w:r>
    </w:p>
    <w:p w:rsidR="00431298" w:rsidRPr="00431298" w:rsidRDefault="00431298" w:rsidP="00431298">
      <w:r w:rsidRPr="00431298">
        <w:t>Должность, ученая степень, звание______________________________________________________</w:t>
      </w:r>
      <w:r>
        <w:t>__________________</w:t>
      </w:r>
    </w:p>
    <w:p w:rsidR="00431298" w:rsidRPr="00431298" w:rsidRDefault="00431298" w:rsidP="00431298">
      <w:r w:rsidRPr="00431298">
        <w:t>_____________________________________________________________________________</w:t>
      </w:r>
    </w:p>
    <w:p w:rsidR="00431298" w:rsidRPr="00431298" w:rsidRDefault="00431298" w:rsidP="00431298">
      <w:r w:rsidRPr="00431298">
        <w:t>Название секции, в которой хотели бы принять участие_____________________________________</w:t>
      </w:r>
      <w:r>
        <w:t>__________________________________</w:t>
      </w:r>
    </w:p>
    <w:p w:rsidR="00431298" w:rsidRPr="00431298" w:rsidRDefault="00431298" w:rsidP="00431298">
      <w:r w:rsidRPr="00431298">
        <w:t>_____________________________________________________________________________</w:t>
      </w:r>
    </w:p>
    <w:p w:rsidR="00431298" w:rsidRPr="00431298" w:rsidRDefault="00431298" w:rsidP="00431298">
      <w:r w:rsidRPr="00431298">
        <w:t>Форма участия (согласно возможным формам участия, об</w:t>
      </w:r>
      <w:r>
        <w:t xml:space="preserve">означенным в пункте 6 Положения о </w:t>
      </w:r>
      <w:r w:rsidRPr="00431298">
        <w:t>Конференции)______________</w:t>
      </w:r>
      <w:r>
        <w:t>_______________________________________</w:t>
      </w:r>
    </w:p>
    <w:p w:rsidR="00431298" w:rsidRPr="00431298" w:rsidRDefault="00431298" w:rsidP="00431298">
      <w:r w:rsidRPr="00431298">
        <w:t>Название доклада (при наличии) _____________________________________________</w:t>
      </w:r>
      <w:r>
        <w:t>____</w:t>
      </w:r>
    </w:p>
    <w:p w:rsidR="00431298" w:rsidRPr="00431298" w:rsidRDefault="00431298" w:rsidP="00431298">
      <w:r w:rsidRPr="00431298">
        <w:t>Потребность в гостинице (да, нет)________________</w:t>
      </w:r>
      <w:r>
        <w:t>________________________________</w:t>
      </w:r>
    </w:p>
    <w:p w:rsidR="00431298" w:rsidRPr="00431298" w:rsidRDefault="00431298" w:rsidP="00431298"/>
    <w:p w:rsidR="00431298" w:rsidRPr="00431298" w:rsidRDefault="00431298" w:rsidP="00431298">
      <w:pPr>
        <w:rPr>
          <w:b/>
        </w:rPr>
      </w:pPr>
      <w:r w:rsidRPr="00431298">
        <w:rPr>
          <w:b/>
        </w:rPr>
        <w:t>Контактная информация:</w:t>
      </w:r>
    </w:p>
    <w:p w:rsidR="00431298" w:rsidRPr="00431298" w:rsidRDefault="00431298" w:rsidP="00431298">
      <w:pPr>
        <w:tabs>
          <w:tab w:val="left" w:pos="1877"/>
        </w:tabs>
      </w:pPr>
      <w:r w:rsidRPr="00431298">
        <w:t>Телефон (код города), факс:</w:t>
      </w:r>
      <w:r>
        <w:t>_____________________________________________________</w:t>
      </w:r>
    </w:p>
    <w:p w:rsidR="00431298" w:rsidRPr="00431298" w:rsidRDefault="00152E5C" w:rsidP="00431298">
      <w:pPr>
        <w:tabs>
          <w:tab w:val="left" w:pos="1877"/>
        </w:tabs>
      </w:pPr>
      <w:r>
        <w:t>Е-</w:t>
      </w:r>
      <w:r w:rsidR="00431298" w:rsidRPr="00431298">
        <w:t>mail:______________________________________________________________________</w:t>
      </w:r>
      <w:r>
        <w:t>_</w:t>
      </w:r>
    </w:p>
    <w:p w:rsidR="00FC3554" w:rsidRPr="00431298" w:rsidRDefault="00431298" w:rsidP="00431298">
      <w:pPr>
        <w:tabs>
          <w:tab w:val="left" w:pos="1755"/>
        </w:tabs>
        <w:rPr>
          <w:b/>
        </w:rPr>
      </w:pPr>
      <w:r w:rsidRPr="00431298">
        <w:t>Мобильный телефон: ___________________________</w:t>
      </w:r>
      <w:r>
        <w:t>________________________________</w:t>
      </w: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jc w:val="center"/>
        <w:rPr>
          <w:b/>
        </w:rPr>
      </w:pPr>
    </w:p>
    <w:p w:rsidR="00FC3554" w:rsidRDefault="00FC3554" w:rsidP="00FC3554">
      <w:pPr>
        <w:tabs>
          <w:tab w:val="left" w:pos="1755"/>
        </w:tabs>
        <w:rPr>
          <w:b/>
        </w:rPr>
      </w:pPr>
    </w:p>
    <w:p w:rsidR="00FC3554" w:rsidRDefault="00FC3554" w:rsidP="00FC3554">
      <w:pPr>
        <w:tabs>
          <w:tab w:val="left" w:pos="1755"/>
        </w:tabs>
        <w:rPr>
          <w:b/>
        </w:rPr>
      </w:pPr>
    </w:p>
    <w:p w:rsidR="00FC3554" w:rsidRDefault="00FC3554" w:rsidP="00431298">
      <w:pPr>
        <w:tabs>
          <w:tab w:val="left" w:pos="1755"/>
        </w:tabs>
      </w:pPr>
    </w:p>
    <w:p w:rsidR="00431298" w:rsidRDefault="00431298" w:rsidP="00431298">
      <w:pPr>
        <w:tabs>
          <w:tab w:val="left" w:pos="1755"/>
        </w:tabs>
      </w:pPr>
    </w:p>
    <w:p w:rsidR="004C2A62" w:rsidRDefault="004C2A62" w:rsidP="00431298">
      <w:pPr>
        <w:tabs>
          <w:tab w:val="left" w:pos="1755"/>
        </w:tabs>
      </w:pPr>
    </w:p>
    <w:p w:rsidR="00FC3554" w:rsidRDefault="00FC3554" w:rsidP="00FC3554">
      <w:pPr>
        <w:tabs>
          <w:tab w:val="left" w:pos="1755"/>
        </w:tabs>
        <w:jc w:val="right"/>
      </w:pPr>
    </w:p>
    <w:p w:rsidR="00FC3554" w:rsidRPr="00FF55EF" w:rsidRDefault="00FC3554" w:rsidP="00FC3554">
      <w:pPr>
        <w:tabs>
          <w:tab w:val="left" w:pos="1755"/>
        </w:tabs>
        <w:jc w:val="right"/>
      </w:pPr>
      <w:r w:rsidRPr="00FF55EF">
        <w:lastRenderedPageBreak/>
        <w:t>П</w:t>
      </w:r>
      <w:r>
        <w:t>риложение 2 к П</w:t>
      </w:r>
      <w:r w:rsidRPr="00FF55EF">
        <w:t>оложению</w:t>
      </w:r>
    </w:p>
    <w:p w:rsidR="00FC3554" w:rsidRDefault="00FC3554" w:rsidP="00FC3554">
      <w:pPr>
        <w:tabs>
          <w:tab w:val="left" w:pos="1755"/>
        </w:tabs>
        <w:rPr>
          <w:b/>
        </w:rPr>
      </w:pPr>
    </w:p>
    <w:p w:rsidR="00FC3554" w:rsidRPr="00FF55EF" w:rsidRDefault="00FC3554" w:rsidP="00431298">
      <w:pPr>
        <w:jc w:val="center"/>
        <w:rPr>
          <w:b/>
        </w:rPr>
      </w:pPr>
      <w:r w:rsidRPr="00FF55EF">
        <w:rPr>
          <w:b/>
        </w:rPr>
        <w:t>Требовани</w:t>
      </w:r>
      <w:r w:rsidR="00431298">
        <w:rPr>
          <w:b/>
        </w:rPr>
        <w:t>я к оформлению материалов для публикации</w:t>
      </w:r>
    </w:p>
    <w:p w:rsidR="00FC3554" w:rsidRPr="00FF55EF" w:rsidRDefault="00FC3554" w:rsidP="00FC3554">
      <w:pPr>
        <w:jc w:val="both"/>
      </w:pPr>
      <w:r w:rsidRPr="00FF55EF">
        <w:t>Материалы предос</w:t>
      </w:r>
      <w:r w:rsidR="00431298">
        <w:t xml:space="preserve">тавляются по электронной почте руководителям секций в срок до 1 октября 2015 года. </w:t>
      </w:r>
      <w:r w:rsidRPr="00FF55EF">
        <w:t>Требования к печатному материалу сборника: программа</w:t>
      </w:r>
      <w:r w:rsidR="00431298" w:rsidRPr="00431298">
        <w:t xml:space="preserve"> </w:t>
      </w:r>
      <w:r w:rsidR="00431298">
        <w:rPr>
          <w:lang w:val="en-US"/>
        </w:rPr>
        <w:t>MS</w:t>
      </w:r>
      <w:r w:rsidR="00431298" w:rsidRPr="00431298">
        <w:t xml:space="preserve"> </w:t>
      </w:r>
      <w:r w:rsidRPr="00FF55EF">
        <w:t>Word, межстрочный интервал 1, кегль 11, не более 2 страниц.</w:t>
      </w:r>
    </w:p>
    <w:p w:rsidR="00FC3554" w:rsidRPr="00FF55EF" w:rsidRDefault="00FC3554" w:rsidP="00FC3554"/>
    <w:p w:rsidR="00FC3554" w:rsidRPr="00FF55EF" w:rsidRDefault="00FC3554" w:rsidP="00FC3554">
      <w:r w:rsidRPr="00FF55EF">
        <w:t>Образец оформления  материала: название</w:t>
      </w:r>
      <w:r w:rsidR="00431298">
        <w:t>.</w:t>
      </w:r>
      <w:r w:rsidRPr="00FF55EF">
        <w:t xml:space="preserve"> </w:t>
      </w:r>
    </w:p>
    <w:p w:rsidR="00FC3554" w:rsidRPr="00FF55EF" w:rsidRDefault="00FC3554" w:rsidP="00FC3554">
      <w:r>
        <w:t>(</w:t>
      </w:r>
      <w:r w:rsidRPr="00FF55EF">
        <w:t>1 интервал)</w:t>
      </w:r>
      <w:r w:rsidR="00431298">
        <w:t>.</w:t>
      </w:r>
    </w:p>
    <w:p w:rsidR="00FC3554" w:rsidRPr="00FF55EF" w:rsidRDefault="00FC3554" w:rsidP="00FC3554">
      <w:r w:rsidRPr="00FF55EF">
        <w:t>ФИО автора</w:t>
      </w:r>
      <w:r w:rsidR="00431298">
        <w:t>.</w:t>
      </w:r>
    </w:p>
    <w:p w:rsidR="00FC3554" w:rsidRPr="00FF55EF" w:rsidRDefault="00FC3554" w:rsidP="00FC3554">
      <w:r w:rsidRPr="00FF55EF">
        <w:t>(1 интервал)</w:t>
      </w:r>
      <w:r w:rsidR="00431298">
        <w:t>.</w:t>
      </w:r>
    </w:p>
    <w:p w:rsidR="00FC3554" w:rsidRPr="00FF55EF" w:rsidRDefault="00431298" w:rsidP="00FC3554">
      <w:r>
        <w:t>О</w:t>
      </w:r>
      <w:r w:rsidR="00FC3554" w:rsidRPr="00FF55EF">
        <w:t>рганизация</w:t>
      </w:r>
      <w:r>
        <w:t>.</w:t>
      </w:r>
    </w:p>
    <w:p w:rsidR="00431298" w:rsidRPr="00431298" w:rsidRDefault="00FC3554" w:rsidP="00FC3554">
      <w:r w:rsidRPr="00FF55EF">
        <w:t>(2 интервала)</w:t>
      </w:r>
      <w:r w:rsidR="00431298">
        <w:t>.</w:t>
      </w:r>
    </w:p>
    <w:p w:rsidR="00FC3554" w:rsidRPr="00FF55EF" w:rsidRDefault="00431298" w:rsidP="00FC3554">
      <w:r>
        <w:t>Текст материала</w:t>
      </w:r>
      <w:r w:rsidR="00FC3554">
        <w:t>.</w:t>
      </w:r>
    </w:p>
    <w:p w:rsidR="0082218C" w:rsidRDefault="0082218C" w:rsidP="00E043FE"/>
    <w:p w:rsidR="00FC3554" w:rsidRPr="00431298" w:rsidRDefault="00FC3554" w:rsidP="00E043FE">
      <w:pPr>
        <w:jc w:val="right"/>
      </w:pPr>
    </w:p>
    <w:p w:rsidR="00FC3554" w:rsidRPr="00431298" w:rsidRDefault="00FC3554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880916" w:rsidRDefault="00880916" w:rsidP="00E043FE">
      <w:pPr>
        <w:jc w:val="right"/>
      </w:pPr>
    </w:p>
    <w:p w:rsidR="00546425" w:rsidRDefault="00546425" w:rsidP="00E043FE">
      <w:pPr>
        <w:jc w:val="center"/>
        <w:rPr>
          <w:b/>
        </w:rPr>
      </w:pPr>
    </w:p>
    <w:p w:rsidR="00546425" w:rsidRDefault="00546425" w:rsidP="00E043FE">
      <w:pPr>
        <w:jc w:val="center"/>
        <w:rPr>
          <w:b/>
        </w:rPr>
      </w:pPr>
    </w:p>
    <w:p w:rsidR="00730F5D" w:rsidRPr="00F40791" w:rsidRDefault="00730F5D" w:rsidP="00ED38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1"/>
          <w:sz w:val="22"/>
          <w:szCs w:val="22"/>
        </w:rPr>
      </w:pPr>
    </w:p>
    <w:p w:rsidR="00730F5D" w:rsidRPr="00E10A93" w:rsidRDefault="00730F5D" w:rsidP="00730F5D">
      <w:pPr>
        <w:ind w:firstLine="708"/>
        <w:jc w:val="both"/>
        <w:rPr>
          <w:sz w:val="22"/>
          <w:szCs w:val="22"/>
        </w:rPr>
      </w:pPr>
    </w:p>
    <w:p w:rsidR="00A23F82" w:rsidRDefault="00A23F82" w:rsidP="00730F5D">
      <w:pPr>
        <w:rPr>
          <w:b/>
          <w:sz w:val="22"/>
          <w:szCs w:val="22"/>
        </w:rPr>
      </w:pPr>
    </w:p>
    <w:p w:rsidR="00730F5D" w:rsidRPr="00E10A93" w:rsidRDefault="00730F5D" w:rsidP="00730F5D">
      <w:pPr>
        <w:rPr>
          <w:b/>
          <w:sz w:val="22"/>
          <w:szCs w:val="22"/>
        </w:rPr>
      </w:pPr>
    </w:p>
    <w:p w:rsidR="00730F5D" w:rsidRPr="00295FBC" w:rsidRDefault="00730F5D" w:rsidP="00730F5D">
      <w:pPr>
        <w:rPr>
          <w:b/>
          <w:sz w:val="22"/>
          <w:szCs w:val="22"/>
        </w:rPr>
      </w:pPr>
    </w:p>
    <w:p w:rsidR="00730F5D" w:rsidRPr="00E10A93" w:rsidRDefault="00730F5D" w:rsidP="00730F5D">
      <w:pPr>
        <w:jc w:val="both"/>
        <w:rPr>
          <w:sz w:val="22"/>
          <w:szCs w:val="22"/>
        </w:rPr>
      </w:pPr>
    </w:p>
    <w:p w:rsidR="00387857" w:rsidRDefault="00387857" w:rsidP="006D11CC">
      <w:pPr>
        <w:jc w:val="both"/>
      </w:pPr>
    </w:p>
    <w:p w:rsidR="00387857" w:rsidRDefault="00387857" w:rsidP="006D11CC">
      <w:pPr>
        <w:jc w:val="both"/>
      </w:pPr>
    </w:p>
    <w:p w:rsidR="00387857" w:rsidRDefault="00387857" w:rsidP="006D11CC">
      <w:pPr>
        <w:jc w:val="both"/>
      </w:pPr>
    </w:p>
    <w:p w:rsidR="00387857" w:rsidRDefault="00387857" w:rsidP="006D11CC">
      <w:pPr>
        <w:jc w:val="both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387857">
      <w:pPr>
        <w:jc w:val="right"/>
      </w:pPr>
    </w:p>
    <w:p w:rsidR="00431298" w:rsidRDefault="00431298" w:rsidP="00431298">
      <w:pPr>
        <w:jc w:val="right"/>
      </w:pPr>
      <w:r>
        <w:lastRenderedPageBreak/>
        <w:t xml:space="preserve">Приложение 2 к Распоряжению </w:t>
      </w:r>
    </w:p>
    <w:p w:rsidR="00546425" w:rsidRPr="006D11CC" w:rsidRDefault="00546425" w:rsidP="006D11CC">
      <w:pPr>
        <w:jc w:val="both"/>
      </w:pPr>
    </w:p>
    <w:p w:rsidR="00965FCE" w:rsidRPr="00BA516B" w:rsidRDefault="00431298" w:rsidP="00965FCE">
      <w:pPr>
        <w:jc w:val="center"/>
        <w:rPr>
          <w:b/>
          <w:bCs/>
        </w:rPr>
      </w:pPr>
      <w:r w:rsidRPr="00BA516B">
        <w:rPr>
          <w:b/>
        </w:rPr>
        <w:t>Состав организационного</w:t>
      </w:r>
      <w:r w:rsidR="00546425" w:rsidRPr="00BA516B">
        <w:rPr>
          <w:b/>
        </w:rPr>
        <w:t xml:space="preserve"> комитет</w:t>
      </w:r>
      <w:r w:rsidRPr="00BA516B">
        <w:rPr>
          <w:b/>
        </w:rPr>
        <w:t xml:space="preserve">а </w:t>
      </w:r>
      <w:r w:rsidR="00965FCE" w:rsidRPr="00BA516B">
        <w:rPr>
          <w:rFonts w:eastAsia="Arial Unicode MS"/>
          <w:b/>
        </w:rPr>
        <w:t>Всероссийской</w:t>
      </w:r>
      <w:r w:rsidR="00965FCE" w:rsidRPr="00BA516B">
        <w:rPr>
          <w:b/>
          <w:bCs/>
        </w:rPr>
        <w:t xml:space="preserve"> научно-практической конференции «Непрерывное экологическое образование: проблемы, опыт, перспективы»</w:t>
      </w:r>
    </w:p>
    <w:p w:rsidR="00546425" w:rsidRPr="00387857" w:rsidRDefault="00546425" w:rsidP="00965F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20"/>
        <w:gridCol w:w="4680"/>
      </w:tblGrid>
      <w:tr w:rsidR="00546425" w:rsidRPr="00387857" w:rsidTr="00FF4370">
        <w:tc>
          <w:tcPr>
            <w:tcW w:w="468" w:type="dxa"/>
          </w:tcPr>
          <w:p w:rsidR="00546425" w:rsidRPr="00387857" w:rsidRDefault="00546425" w:rsidP="00FF4370">
            <w:pPr>
              <w:jc w:val="right"/>
            </w:pPr>
            <w:r w:rsidRPr="00387857">
              <w:t>№</w:t>
            </w:r>
          </w:p>
        </w:tc>
        <w:tc>
          <w:tcPr>
            <w:tcW w:w="4320" w:type="dxa"/>
          </w:tcPr>
          <w:p w:rsidR="00546425" w:rsidRPr="00387857" w:rsidRDefault="00546425" w:rsidP="00FF4370">
            <w:pPr>
              <w:jc w:val="center"/>
            </w:pPr>
            <w:r w:rsidRPr="00387857">
              <w:t>Ф</w:t>
            </w:r>
            <w:r w:rsidR="00431298">
              <w:t>амилия, Имя, Отчество</w:t>
            </w:r>
          </w:p>
        </w:tc>
        <w:tc>
          <w:tcPr>
            <w:tcW w:w="4680" w:type="dxa"/>
          </w:tcPr>
          <w:p w:rsidR="00546425" w:rsidRPr="00387857" w:rsidRDefault="00546425" w:rsidP="00FF4370">
            <w:pPr>
              <w:jc w:val="center"/>
            </w:pPr>
            <w:r w:rsidRPr="00387857">
              <w:t>Должность, место работы</w:t>
            </w:r>
          </w:p>
        </w:tc>
      </w:tr>
      <w:tr w:rsidR="00431298" w:rsidRPr="00387857" w:rsidTr="00FF4370">
        <w:tc>
          <w:tcPr>
            <w:tcW w:w="468" w:type="dxa"/>
          </w:tcPr>
          <w:p w:rsidR="00431298" w:rsidRPr="00387857" w:rsidRDefault="00431298" w:rsidP="005C2315">
            <w:pPr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431298" w:rsidRPr="00387857" w:rsidRDefault="00431298" w:rsidP="00566528">
            <w:pPr>
              <w:jc w:val="both"/>
            </w:pPr>
            <w:r>
              <w:t>Щипков Александр Андреевич</w:t>
            </w:r>
          </w:p>
        </w:tc>
        <w:tc>
          <w:tcPr>
            <w:tcW w:w="4680" w:type="dxa"/>
          </w:tcPr>
          <w:p w:rsidR="00431298" w:rsidRPr="00387857" w:rsidRDefault="00431298" w:rsidP="005C2315">
            <w:pPr>
              <w:jc w:val="both"/>
            </w:pPr>
            <w:r>
              <w:t>Начальник Департамента общего образования Томской области, сопредседатель оргкомитета</w:t>
            </w:r>
          </w:p>
        </w:tc>
      </w:tr>
      <w:tr w:rsidR="00431298" w:rsidRPr="00387857" w:rsidTr="00FF4370">
        <w:tc>
          <w:tcPr>
            <w:tcW w:w="468" w:type="dxa"/>
          </w:tcPr>
          <w:p w:rsidR="00431298" w:rsidRDefault="00431298" w:rsidP="005C2315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431298" w:rsidRDefault="005C2315" w:rsidP="00566528">
            <w:pPr>
              <w:jc w:val="both"/>
            </w:pPr>
            <w:r>
              <w:t>Трапезников Сергей Янович</w:t>
            </w:r>
          </w:p>
        </w:tc>
        <w:tc>
          <w:tcPr>
            <w:tcW w:w="4680" w:type="dxa"/>
          </w:tcPr>
          <w:p w:rsidR="00431298" w:rsidRPr="00431298" w:rsidRDefault="00431298" w:rsidP="005C2315">
            <w:pPr>
              <w:pStyle w:val="ac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И.о. н</w:t>
            </w:r>
            <w:r w:rsidRPr="00C12782">
              <w:rPr>
                <w:lang w:val="ru-RU" w:eastAsia="ru-RU"/>
              </w:rPr>
              <w:t>ачальник</w:t>
            </w:r>
            <w:r>
              <w:rPr>
                <w:lang w:val="ru-RU" w:eastAsia="ru-RU"/>
              </w:rPr>
              <w:t>а</w:t>
            </w:r>
            <w:r w:rsidRPr="00C12782">
              <w:rPr>
                <w:lang w:val="ru-RU" w:eastAsia="ru-RU"/>
              </w:rPr>
              <w:t xml:space="preserve"> Департаме</w:t>
            </w:r>
            <w:r>
              <w:rPr>
                <w:lang w:val="ru-RU" w:eastAsia="ru-RU"/>
              </w:rPr>
              <w:t>нта природных ресурсов и охраны окружающей среды</w:t>
            </w:r>
            <w:r w:rsidRPr="00C12782">
              <w:rPr>
                <w:lang w:val="ru-RU" w:eastAsia="ru-RU"/>
              </w:rPr>
              <w:t xml:space="preserve"> Томской области</w:t>
            </w:r>
            <w:r w:rsidR="005C2315">
              <w:rPr>
                <w:lang w:val="ru-RU" w:eastAsia="ru-RU"/>
              </w:rPr>
              <w:t>, сопредседатель оргкомитета</w:t>
            </w:r>
          </w:p>
        </w:tc>
      </w:tr>
      <w:tr w:rsidR="005C2315" w:rsidRPr="00387857" w:rsidTr="00FF4370">
        <w:tc>
          <w:tcPr>
            <w:tcW w:w="468" w:type="dxa"/>
          </w:tcPr>
          <w:p w:rsidR="005C2315" w:rsidRPr="00387857" w:rsidRDefault="005C2315" w:rsidP="005C2315">
            <w:pPr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5C2315" w:rsidRPr="00387857" w:rsidRDefault="005C2315" w:rsidP="00566528">
            <w:pPr>
              <w:jc w:val="both"/>
            </w:pPr>
            <w:r>
              <w:t>Волк Павел Леонидович</w:t>
            </w:r>
          </w:p>
        </w:tc>
        <w:tc>
          <w:tcPr>
            <w:tcW w:w="4680" w:type="dxa"/>
          </w:tcPr>
          <w:p w:rsidR="005C2315" w:rsidRPr="00387857" w:rsidRDefault="005C2315" w:rsidP="005C2315">
            <w:pPr>
              <w:jc w:val="both"/>
            </w:pPr>
            <w:r>
              <w:t>Начальник Департамента по культуре и туризму Томской области, сопредседатель оргкомитета</w:t>
            </w:r>
          </w:p>
        </w:tc>
      </w:tr>
      <w:tr w:rsidR="005C2315" w:rsidRPr="00387857" w:rsidTr="00FF4370">
        <w:tc>
          <w:tcPr>
            <w:tcW w:w="468" w:type="dxa"/>
          </w:tcPr>
          <w:p w:rsidR="005C2315" w:rsidRPr="00387857" w:rsidRDefault="005C2315" w:rsidP="005C2315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5C2315" w:rsidRPr="00387857" w:rsidRDefault="005C2315" w:rsidP="00566528">
            <w:pPr>
              <w:jc w:val="both"/>
            </w:pPr>
            <w:r w:rsidRPr="00387857">
              <w:t>Веснина Людмила Владимировна</w:t>
            </w:r>
          </w:p>
        </w:tc>
        <w:tc>
          <w:tcPr>
            <w:tcW w:w="4680" w:type="dxa"/>
          </w:tcPr>
          <w:p w:rsidR="005C2315" w:rsidRPr="00387857" w:rsidRDefault="005C2315" w:rsidP="005C2315">
            <w:pPr>
              <w:jc w:val="both"/>
            </w:pPr>
            <w:r w:rsidRPr="00387857">
              <w:t>Начальник Департамента профессионального образования Томской области,</w:t>
            </w:r>
            <w:r>
              <w:t xml:space="preserve"> сопредседатель оргкомитета</w:t>
            </w:r>
          </w:p>
        </w:tc>
      </w:tr>
      <w:tr w:rsidR="005C2315" w:rsidRPr="00387857" w:rsidTr="00FF4370">
        <w:tc>
          <w:tcPr>
            <w:tcW w:w="468" w:type="dxa"/>
          </w:tcPr>
          <w:p w:rsidR="005C2315" w:rsidRPr="00387857" w:rsidRDefault="005C2315" w:rsidP="005C2315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5C2315" w:rsidRPr="00387857" w:rsidRDefault="005C2315" w:rsidP="00566528">
            <w:pPr>
              <w:jc w:val="both"/>
            </w:pPr>
            <w:r w:rsidRPr="00387857">
              <w:t>Адам Александр Мартынович</w:t>
            </w:r>
          </w:p>
        </w:tc>
        <w:tc>
          <w:tcPr>
            <w:tcW w:w="4680" w:type="dxa"/>
          </w:tcPr>
          <w:p w:rsidR="005C2315" w:rsidRPr="00387857" w:rsidRDefault="005C2315" w:rsidP="005C2315">
            <w:pPr>
              <w:jc w:val="both"/>
            </w:pPr>
            <w:r w:rsidRPr="00387857">
              <w:t>Председатель Координационного совета по непрерывному экологическому образованию, профессор БИ НИ ТГУ</w:t>
            </w:r>
          </w:p>
        </w:tc>
      </w:tr>
      <w:tr w:rsidR="005C2315" w:rsidRPr="00387857" w:rsidTr="00FF4370">
        <w:tc>
          <w:tcPr>
            <w:tcW w:w="468" w:type="dxa"/>
          </w:tcPr>
          <w:p w:rsidR="005C2315" w:rsidRPr="00387857" w:rsidRDefault="005C2315" w:rsidP="005C2315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5C2315" w:rsidRPr="00387857" w:rsidRDefault="005C2315" w:rsidP="00566528">
            <w:pPr>
              <w:jc w:val="both"/>
            </w:pPr>
            <w:r w:rsidRPr="00387857">
              <w:t xml:space="preserve">Вторина Елена Вениаминовна </w:t>
            </w:r>
          </w:p>
        </w:tc>
        <w:tc>
          <w:tcPr>
            <w:tcW w:w="4680" w:type="dxa"/>
          </w:tcPr>
          <w:p w:rsidR="005C2315" w:rsidRPr="00387857" w:rsidRDefault="005C2315" w:rsidP="005C2315">
            <w:pPr>
              <w:jc w:val="both"/>
            </w:pPr>
            <w:r w:rsidRPr="00387857">
              <w:t>Заместитель начальника Департамента общего образования Томской области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rStyle w:val="a9"/>
                <w:b w:val="0"/>
              </w:rPr>
              <w:t>Гридаева Людмила Владимировна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r w:rsidRPr="00387857">
              <w:t>Методист лаб</w:t>
            </w:r>
            <w:r>
              <w:t>оратории культуры здоровья ГОУ «</w:t>
            </w:r>
            <w:r w:rsidRPr="00387857">
              <w:t>Кемеровский региональный институт работнико</w:t>
            </w:r>
            <w:r>
              <w:t>в профессионального образования»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785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Дюндик </w:t>
            </w:r>
            <w:r w:rsidRPr="0038785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bCs/>
              </w:rPr>
              <w:t>Директор ОГБОУ ДО «Учебно-методический центр дополнительного профессионального образования»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rStyle w:val="a9"/>
                <w:b w:val="0"/>
                <w:shd w:val="clear" w:color="auto" w:fill="FFFFFF"/>
              </w:rPr>
              <w:t>Замятина Оксана Михайловна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>
              <w:rPr>
                <w:shd w:val="clear" w:color="auto" w:fill="FFFFFF"/>
              </w:rPr>
              <w:t xml:space="preserve">Ректор </w:t>
            </w:r>
            <w:r w:rsidRPr="00387857">
              <w:rPr>
                <w:shd w:val="clear" w:color="auto" w:fill="FFFFFF"/>
              </w:rPr>
              <w:t>ОГБОУ ДПО «Томский областной институт повышения квалификации и переподготовки работников образования»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bCs/>
                <w:shd w:val="clear" w:color="auto" w:fill="FFFFFF"/>
              </w:rPr>
              <w:t>Захаров</w:t>
            </w:r>
            <w:r w:rsidRPr="00387857">
              <w:rPr>
                <w:rStyle w:val="apple-converted-space"/>
                <w:shd w:val="clear" w:color="auto" w:fill="FFFFFF"/>
              </w:rPr>
              <w:t> </w:t>
            </w:r>
            <w:r w:rsidRPr="00387857">
              <w:rPr>
                <w:bCs/>
                <w:shd w:val="clear" w:color="auto" w:fill="FFFFFF"/>
              </w:rPr>
              <w:t>Владимир</w:t>
            </w:r>
            <w:r w:rsidRPr="00387857">
              <w:rPr>
                <w:rStyle w:val="apple-converted-space"/>
                <w:shd w:val="clear" w:color="auto" w:fill="FFFFFF"/>
              </w:rPr>
              <w:t> </w:t>
            </w:r>
            <w:r w:rsidRPr="00387857">
              <w:rPr>
                <w:bCs/>
                <w:shd w:val="clear" w:color="auto" w:fill="FFFFFF"/>
              </w:rPr>
              <w:t>Михайлови</w:t>
            </w:r>
            <w:r w:rsidRPr="00387857">
              <w:rPr>
                <w:bCs/>
                <w:shd w:val="clear" w:color="auto" w:fill="FFFFFF"/>
                <w:lang w:val="en-US"/>
              </w:rPr>
              <w:t>ч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shd w:val="clear" w:color="auto" w:fill="FFFFFF"/>
              </w:rPr>
              <w:t>Директор Института устойчивого развития Общественной Палаты РФ, руководитель Центра</w:t>
            </w:r>
            <w:r w:rsidRPr="00387857">
              <w:rPr>
                <w:rStyle w:val="apple-converted-space"/>
                <w:shd w:val="clear" w:color="auto" w:fill="FFFFFF"/>
              </w:rPr>
              <w:t> </w:t>
            </w:r>
            <w:r w:rsidRPr="00387857">
              <w:rPr>
                <w:shd w:val="clear" w:color="auto" w:fill="FFFFFF"/>
              </w:rPr>
              <w:t>экологической политики России, член-корреспондент РАН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736337" w:rsidRPr="00A23F82" w:rsidRDefault="00736337" w:rsidP="00523730">
            <w:pPr>
              <w:pStyle w:val="ConsTitle"/>
              <w:ind w:right="0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A5F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Зинченко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A5F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Нина Николаевна</w:t>
            </w:r>
          </w:p>
        </w:tc>
        <w:tc>
          <w:tcPr>
            <w:tcW w:w="4680" w:type="dxa"/>
          </w:tcPr>
          <w:p w:rsidR="00736337" w:rsidRPr="00ED56AD" w:rsidRDefault="00736337" w:rsidP="00523730">
            <w:pPr>
              <w:jc w:val="both"/>
              <w:rPr>
                <w:shd w:val="clear" w:color="auto" w:fill="FFFFFF"/>
              </w:rPr>
            </w:pPr>
            <w:r w:rsidRPr="00ED56AD">
              <w:rPr>
                <w:bCs/>
              </w:rPr>
              <w:t>Методист по</w:t>
            </w:r>
            <w:r>
              <w:rPr>
                <w:bCs/>
              </w:rPr>
              <w:t xml:space="preserve"> экологии и географии МАУ «ИМЦ» </w:t>
            </w:r>
            <w:r w:rsidRPr="00ED56AD">
              <w:rPr>
                <w:bCs/>
              </w:rPr>
              <w:t>г.</w:t>
            </w:r>
            <w:r>
              <w:rPr>
                <w:bCs/>
              </w:rPr>
              <w:t xml:space="preserve"> </w:t>
            </w:r>
            <w:r w:rsidRPr="00ED56AD">
              <w:rPr>
                <w:bCs/>
              </w:rPr>
              <w:t>Томска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12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  <w:rPr>
                <w:i/>
              </w:rPr>
            </w:pPr>
            <w:r w:rsidRPr="00387857">
              <w:rPr>
                <w:rStyle w:val="aa"/>
                <w:bCs/>
                <w:i w:val="0"/>
                <w:kern w:val="16"/>
              </w:rPr>
              <w:t>Колесова Екатерина Вячеславовна</w:t>
            </w:r>
          </w:p>
        </w:tc>
        <w:tc>
          <w:tcPr>
            <w:tcW w:w="4680" w:type="dxa"/>
          </w:tcPr>
          <w:p w:rsidR="00736337" w:rsidRPr="00ED56AD" w:rsidRDefault="00736337" w:rsidP="00523730">
            <w:pPr>
              <w:jc w:val="both"/>
              <w:rPr>
                <w:i/>
              </w:rPr>
            </w:pPr>
            <w:r w:rsidRPr="00ED56AD">
              <w:rPr>
                <w:rStyle w:val="aa"/>
                <w:i w:val="0"/>
                <w:kern w:val="16"/>
              </w:rPr>
              <w:t>Эксперт Института устойчивого развития Общественной Палаты РФ, председатель центральной предметной комиссии Всероссийской олимпиады школьников по экологии, член Совета по экологическому образованию при Президиуме Российской академии образования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t>Курасова Нина Николаевна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t>Директор ОГБОУ ДОД «Областной центр дополнительного образования детей»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t>Лунева Юлия Владимировна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t>Директор ОГБУ «Облкомприрода»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t xml:space="preserve"> Лыжина Надежда Петровна </w:t>
            </w:r>
          </w:p>
          <w:p w:rsidR="00736337" w:rsidRPr="00387857" w:rsidRDefault="00736337" w:rsidP="00523730">
            <w:pPr>
              <w:jc w:val="both"/>
            </w:pPr>
            <w:r w:rsidRPr="00387857">
              <w:t xml:space="preserve"> 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t>Директор ОГБУ «Региональный центр развития образования»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Default="00736337" w:rsidP="005C2315">
            <w:pPr>
              <w:jc w:val="center"/>
            </w:pPr>
            <w:r>
              <w:t>16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>
              <w:t>Михайлова Наталья Владимировна</w:t>
            </w:r>
          </w:p>
        </w:tc>
        <w:tc>
          <w:tcPr>
            <w:tcW w:w="4680" w:type="dxa"/>
          </w:tcPr>
          <w:p w:rsidR="00736337" w:rsidRPr="00A23F82" w:rsidRDefault="00736337" w:rsidP="00523730">
            <w:pPr>
              <w:jc w:val="both"/>
              <w:rPr>
                <w:color w:val="000000"/>
              </w:rPr>
            </w:pPr>
            <w:r w:rsidRPr="00A23F82">
              <w:rPr>
                <w:color w:val="000000"/>
              </w:rPr>
              <w:t>З</w:t>
            </w:r>
            <w:r>
              <w:rPr>
                <w:color w:val="000000"/>
              </w:rPr>
              <w:t>аведующая инновационным отделом</w:t>
            </w:r>
            <w:r w:rsidRPr="00A23F82">
              <w:rPr>
                <w:color w:val="000000"/>
              </w:rPr>
              <w:t xml:space="preserve"> </w:t>
            </w:r>
            <w:r w:rsidRPr="00A23F82">
              <w:rPr>
                <w:color w:val="000000"/>
              </w:rPr>
              <w:lastRenderedPageBreak/>
              <w:t xml:space="preserve">МАОУ ДОД </w:t>
            </w:r>
            <w:r>
              <w:rPr>
                <w:color w:val="000000"/>
              </w:rPr>
              <w:t>«</w:t>
            </w:r>
            <w:r w:rsidRPr="00A23F82">
              <w:rPr>
                <w:color w:val="000000"/>
              </w:rPr>
              <w:t>Дворец творчества детей и молодежи</w:t>
            </w:r>
            <w:r>
              <w:rPr>
                <w:color w:val="000000"/>
              </w:rPr>
              <w:t xml:space="preserve">» г. </w:t>
            </w:r>
            <w:r w:rsidRPr="00A23F82">
              <w:rPr>
                <w:color w:val="000000"/>
              </w:rPr>
              <w:t>Томска</w:t>
            </w:r>
          </w:p>
        </w:tc>
      </w:tr>
      <w:tr w:rsidR="00736337" w:rsidRPr="00387857" w:rsidTr="00FF4370">
        <w:tc>
          <w:tcPr>
            <w:tcW w:w="468" w:type="dxa"/>
          </w:tcPr>
          <w:p w:rsidR="00736337" w:rsidRPr="00387857" w:rsidRDefault="00736337" w:rsidP="005C2315">
            <w:pPr>
              <w:jc w:val="center"/>
            </w:pPr>
            <w:r>
              <w:lastRenderedPageBreak/>
              <w:t>17</w:t>
            </w:r>
          </w:p>
        </w:tc>
        <w:tc>
          <w:tcPr>
            <w:tcW w:w="432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bCs/>
              </w:rPr>
              <w:t>Разумнова Валентина Петровна</w:t>
            </w:r>
          </w:p>
        </w:tc>
        <w:tc>
          <w:tcPr>
            <w:tcW w:w="4680" w:type="dxa"/>
          </w:tcPr>
          <w:p w:rsidR="00736337" w:rsidRPr="00387857" w:rsidRDefault="00736337" w:rsidP="00523730">
            <w:pPr>
              <w:jc w:val="both"/>
            </w:pPr>
            <w:r w:rsidRPr="00387857">
              <w:rPr>
                <w:bCs/>
              </w:rPr>
              <w:t xml:space="preserve">Директор ОГАУК «Томская областная детско-юношеская библиотека» </w:t>
            </w:r>
          </w:p>
        </w:tc>
      </w:tr>
    </w:tbl>
    <w:p w:rsidR="00546425" w:rsidRDefault="00546425" w:rsidP="00951724"/>
    <w:p w:rsidR="00546425" w:rsidRDefault="00546425" w:rsidP="00951724"/>
    <w:p w:rsidR="00546425" w:rsidRDefault="00546425" w:rsidP="00951724">
      <w:pPr>
        <w:jc w:val="both"/>
        <w:rPr>
          <w:sz w:val="28"/>
          <w:szCs w:val="28"/>
        </w:rPr>
      </w:pPr>
    </w:p>
    <w:p w:rsidR="00546425" w:rsidRDefault="00546425" w:rsidP="00951724">
      <w:pPr>
        <w:rPr>
          <w:sz w:val="28"/>
          <w:szCs w:val="28"/>
        </w:rPr>
      </w:pPr>
    </w:p>
    <w:p w:rsidR="00546425" w:rsidRDefault="00546425" w:rsidP="00951724"/>
    <w:p w:rsidR="00546425" w:rsidRDefault="00546425" w:rsidP="00951724">
      <w:pPr>
        <w:jc w:val="center"/>
      </w:pPr>
    </w:p>
    <w:sectPr w:rsidR="00546425" w:rsidSect="00170245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21"/>
    <w:multiLevelType w:val="hybridMultilevel"/>
    <w:tmpl w:val="59160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14ED"/>
    <w:multiLevelType w:val="hybridMultilevel"/>
    <w:tmpl w:val="D4DCB79A"/>
    <w:lvl w:ilvl="0" w:tplc="175C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25201"/>
    <w:multiLevelType w:val="hybridMultilevel"/>
    <w:tmpl w:val="859047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6530"/>
    <w:multiLevelType w:val="hybridMultilevel"/>
    <w:tmpl w:val="520278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12A8A"/>
    <w:multiLevelType w:val="hybridMultilevel"/>
    <w:tmpl w:val="C532C4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34530"/>
    <w:multiLevelType w:val="hybridMultilevel"/>
    <w:tmpl w:val="5CD6E974"/>
    <w:lvl w:ilvl="0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45035F"/>
    <w:multiLevelType w:val="multilevel"/>
    <w:tmpl w:val="5DFC25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9B7DFA"/>
    <w:multiLevelType w:val="hybridMultilevel"/>
    <w:tmpl w:val="68A62A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750303"/>
    <w:multiLevelType w:val="hybridMultilevel"/>
    <w:tmpl w:val="4FBA0480"/>
    <w:lvl w:ilvl="0" w:tplc="307A364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16A78"/>
    <w:multiLevelType w:val="hybridMultilevel"/>
    <w:tmpl w:val="8622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45786"/>
    <w:multiLevelType w:val="hybridMultilevel"/>
    <w:tmpl w:val="F416926C"/>
    <w:lvl w:ilvl="0" w:tplc="A2E241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F6247"/>
    <w:multiLevelType w:val="multilevel"/>
    <w:tmpl w:val="F32C6CD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4"/>
        </w:tabs>
        <w:ind w:left="2244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8"/>
        </w:tabs>
        <w:ind w:left="3378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5"/>
        </w:tabs>
        <w:ind w:left="394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1E1122C"/>
    <w:multiLevelType w:val="hybridMultilevel"/>
    <w:tmpl w:val="8926E660"/>
    <w:lvl w:ilvl="0" w:tplc="63E6F3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A317AD"/>
    <w:multiLevelType w:val="hybridMultilevel"/>
    <w:tmpl w:val="EFA6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B786A"/>
    <w:multiLevelType w:val="hybridMultilevel"/>
    <w:tmpl w:val="750A924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3313F99"/>
    <w:multiLevelType w:val="hybridMultilevel"/>
    <w:tmpl w:val="A7D8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FB6B04"/>
    <w:multiLevelType w:val="hybridMultilevel"/>
    <w:tmpl w:val="7BBA06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194403"/>
    <w:multiLevelType w:val="hybridMultilevel"/>
    <w:tmpl w:val="D4020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D016E"/>
    <w:multiLevelType w:val="hybridMultilevel"/>
    <w:tmpl w:val="30569D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3F6AC6"/>
    <w:multiLevelType w:val="hybridMultilevel"/>
    <w:tmpl w:val="D57EEBEA"/>
    <w:lvl w:ilvl="0" w:tplc="0419000D">
      <w:start w:val="1"/>
      <w:numFmt w:val="bullet"/>
      <w:lvlText w:val=""/>
      <w:lvlJc w:val="left"/>
      <w:pPr>
        <w:tabs>
          <w:tab w:val="num" w:pos="170"/>
        </w:tabs>
        <w:ind w:left="284" w:hanging="171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E3B17"/>
    <w:multiLevelType w:val="hybridMultilevel"/>
    <w:tmpl w:val="5A76F15E"/>
    <w:lvl w:ilvl="0" w:tplc="877AC16E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D2436A"/>
    <w:multiLevelType w:val="hybridMultilevel"/>
    <w:tmpl w:val="D8A0018E"/>
    <w:lvl w:ilvl="0" w:tplc="307A364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A3648"/>
    <w:multiLevelType w:val="multilevel"/>
    <w:tmpl w:val="450E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E6234B"/>
    <w:multiLevelType w:val="hybridMultilevel"/>
    <w:tmpl w:val="6B02C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8912BA"/>
    <w:multiLevelType w:val="hybridMultilevel"/>
    <w:tmpl w:val="AF246C58"/>
    <w:lvl w:ilvl="0" w:tplc="2DF46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15"/>
  </w:num>
  <w:num w:numId="9">
    <w:abstractNumId w:val="4"/>
  </w:num>
  <w:num w:numId="10">
    <w:abstractNumId w:val="16"/>
  </w:num>
  <w:num w:numId="11">
    <w:abstractNumId w:val="9"/>
  </w:num>
  <w:num w:numId="12">
    <w:abstractNumId w:val="8"/>
  </w:num>
  <w:num w:numId="13">
    <w:abstractNumId w:val="21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6"/>
  </w:num>
  <w:num w:numId="19">
    <w:abstractNumId w:val="0"/>
  </w:num>
  <w:num w:numId="20">
    <w:abstractNumId w:val="17"/>
  </w:num>
  <w:num w:numId="21">
    <w:abstractNumId w:val="24"/>
  </w:num>
  <w:num w:numId="22">
    <w:abstractNumId w:val="3"/>
  </w:num>
  <w:num w:numId="23">
    <w:abstractNumId w:val="19"/>
  </w:num>
  <w:num w:numId="24">
    <w:abstractNumId w:val="2"/>
  </w:num>
  <w:num w:numId="25">
    <w:abstractNumId w:val="7"/>
  </w:num>
  <w:num w:numId="26">
    <w:abstractNumId w:val="2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FE"/>
    <w:rsid w:val="00076472"/>
    <w:rsid w:val="000B5CE7"/>
    <w:rsid w:val="000D25E6"/>
    <w:rsid w:val="00151DEA"/>
    <w:rsid w:val="00152E5C"/>
    <w:rsid w:val="00170245"/>
    <w:rsid w:val="00171051"/>
    <w:rsid w:val="001C2EDE"/>
    <w:rsid w:val="002066CB"/>
    <w:rsid w:val="002102CB"/>
    <w:rsid w:val="00210F6B"/>
    <w:rsid w:val="00215C44"/>
    <w:rsid w:val="002260CA"/>
    <w:rsid w:val="002266AA"/>
    <w:rsid w:val="00236D53"/>
    <w:rsid w:val="00295045"/>
    <w:rsid w:val="00295FBC"/>
    <w:rsid w:val="002E2962"/>
    <w:rsid w:val="002F2A96"/>
    <w:rsid w:val="00387857"/>
    <w:rsid w:val="003A741C"/>
    <w:rsid w:val="00431298"/>
    <w:rsid w:val="00464DEF"/>
    <w:rsid w:val="00467E6D"/>
    <w:rsid w:val="004A78FA"/>
    <w:rsid w:val="004C2A62"/>
    <w:rsid w:val="005107E6"/>
    <w:rsid w:val="00523730"/>
    <w:rsid w:val="00546425"/>
    <w:rsid w:val="005630D3"/>
    <w:rsid w:val="00566528"/>
    <w:rsid w:val="005B2526"/>
    <w:rsid w:val="005C2315"/>
    <w:rsid w:val="00601772"/>
    <w:rsid w:val="00646A25"/>
    <w:rsid w:val="00682447"/>
    <w:rsid w:val="00687B13"/>
    <w:rsid w:val="006A60E1"/>
    <w:rsid w:val="006B206C"/>
    <w:rsid w:val="006B5044"/>
    <w:rsid w:val="006D11CC"/>
    <w:rsid w:val="007211DE"/>
    <w:rsid w:val="00730F5D"/>
    <w:rsid w:val="00736337"/>
    <w:rsid w:val="007607D4"/>
    <w:rsid w:val="007A30C4"/>
    <w:rsid w:val="007D4400"/>
    <w:rsid w:val="007D4D4F"/>
    <w:rsid w:val="0082218C"/>
    <w:rsid w:val="00880916"/>
    <w:rsid w:val="00904236"/>
    <w:rsid w:val="00910A5F"/>
    <w:rsid w:val="00934A69"/>
    <w:rsid w:val="00951724"/>
    <w:rsid w:val="00963DB8"/>
    <w:rsid w:val="00965FCE"/>
    <w:rsid w:val="00972AB7"/>
    <w:rsid w:val="00A003D5"/>
    <w:rsid w:val="00A23F82"/>
    <w:rsid w:val="00A419B3"/>
    <w:rsid w:val="00A4676B"/>
    <w:rsid w:val="00A83950"/>
    <w:rsid w:val="00AC13E2"/>
    <w:rsid w:val="00AD453D"/>
    <w:rsid w:val="00AE160A"/>
    <w:rsid w:val="00B24E38"/>
    <w:rsid w:val="00BA516B"/>
    <w:rsid w:val="00BB634D"/>
    <w:rsid w:val="00C20386"/>
    <w:rsid w:val="00C51306"/>
    <w:rsid w:val="00C63346"/>
    <w:rsid w:val="00C8432E"/>
    <w:rsid w:val="00C8743D"/>
    <w:rsid w:val="00CE4C7A"/>
    <w:rsid w:val="00CF7F9A"/>
    <w:rsid w:val="00D75D5C"/>
    <w:rsid w:val="00D84B32"/>
    <w:rsid w:val="00DA54BF"/>
    <w:rsid w:val="00DE2AD8"/>
    <w:rsid w:val="00DE64F8"/>
    <w:rsid w:val="00E043FE"/>
    <w:rsid w:val="00E55F52"/>
    <w:rsid w:val="00E66402"/>
    <w:rsid w:val="00E66648"/>
    <w:rsid w:val="00E77BA6"/>
    <w:rsid w:val="00E915C3"/>
    <w:rsid w:val="00ED38C2"/>
    <w:rsid w:val="00ED535E"/>
    <w:rsid w:val="00ED56AD"/>
    <w:rsid w:val="00EF6D2C"/>
    <w:rsid w:val="00F1425A"/>
    <w:rsid w:val="00F30518"/>
    <w:rsid w:val="00F40791"/>
    <w:rsid w:val="00F46F49"/>
    <w:rsid w:val="00F90854"/>
    <w:rsid w:val="00FC3554"/>
    <w:rsid w:val="00FE7B26"/>
    <w:rsid w:val="00F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43FE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6B2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43FE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E043F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43F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D4D4F"/>
    <w:pPr>
      <w:ind w:left="720"/>
      <w:contextualSpacing/>
    </w:pPr>
  </w:style>
  <w:style w:type="paragraph" w:styleId="a7">
    <w:name w:val="Body Text Indent"/>
    <w:basedOn w:val="a"/>
    <w:link w:val="a8"/>
    <w:rsid w:val="0082218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2218C"/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locked/>
    <w:rsid w:val="00A003D5"/>
    <w:rPr>
      <w:b/>
      <w:bCs/>
    </w:rPr>
  </w:style>
  <w:style w:type="character" w:customStyle="1" w:styleId="apple-converted-space">
    <w:name w:val="apple-converted-space"/>
    <w:basedOn w:val="a0"/>
    <w:rsid w:val="00646A25"/>
  </w:style>
  <w:style w:type="character" w:styleId="aa">
    <w:name w:val="Emphasis"/>
    <w:uiPriority w:val="20"/>
    <w:qFormat/>
    <w:locked/>
    <w:rsid w:val="00646A25"/>
    <w:rPr>
      <w:i/>
      <w:iCs/>
    </w:rPr>
  </w:style>
  <w:style w:type="paragraph" w:customStyle="1" w:styleId="ConsTitle">
    <w:name w:val="ConsTitle"/>
    <w:rsid w:val="00963D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rsid w:val="00FC3554"/>
    <w:pPr>
      <w:suppressAutoHyphens/>
      <w:spacing w:before="280" w:after="119"/>
    </w:pPr>
    <w:rPr>
      <w:lang w:eastAsia="ar-SA"/>
    </w:rPr>
  </w:style>
  <w:style w:type="paragraph" w:styleId="ac">
    <w:name w:val="Title"/>
    <w:basedOn w:val="a"/>
    <w:link w:val="ad"/>
    <w:uiPriority w:val="99"/>
    <w:qFormat/>
    <w:locked/>
    <w:rsid w:val="00880916"/>
    <w:pPr>
      <w:jc w:val="center"/>
    </w:pPr>
    <w:rPr>
      <w:rFonts w:eastAsia="Calibri"/>
      <w:szCs w:val="20"/>
      <w:lang/>
    </w:rPr>
  </w:style>
  <w:style w:type="character" w:customStyle="1" w:styleId="ad">
    <w:name w:val="Название Знак"/>
    <w:link w:val="ac"/>
    <w:uiPriority w:val="99"/>
    <w:rsid w:val="00880916"/>
    <w:rPr>
      <w:rFonts w:ascii="Times New Roman" w:hAnsi="Times New Roman"/>
      <w:sz w:val="24"/>
      <w:lang/>
    </w:rPr>
  </w:style>
  <w:style w:type="paragraph" w:styleId="ae">
    <w:name w:val="Body Text"/>
    <w:basedOn w:val="a"/>
    <w:link w:val="af"/>
    <w:rsid w:val="00880916"/>
    <w:pPr>
      <w:spacing w:after="120"/>
    </w:pPr>
  </w:style>
  <w:style w:type="character" w:customStyle="1" w:styleId="af">
    <w:name w:val="Основной текст Знак"/>
    <w:link w:val="ae"/>
    <w:rsid w:val="00880916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880916"/>
    <w:pPr>
      <w:suppressAutoHyphens/>
      <w:spacing w:after="120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6B206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ch@sibmail.com" TargetMode="External"/><Relationship Id="rId13" Type="http://schemas.openxmlformats.org/officeDocument/2006/relationships/hyperlink" Target="mailto:skokshina@green.t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enko@education.tomsk.ru" TargetMode="External"/><Relationship Id="rId12" Type="http://schemas.openxmlformats.org/officeDocument/2006/relationships/hyperlink" Target="mailto:kafedra_ecolog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iva@education.tomsk.ru" TargetMode="External"/><Relationship Id="rId11" Type="http://schemas.openxmlformats.org/officeDocument/2006/relationships/hyperlink" Target="mailto:office@odub.lib.tomsk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ecoocdod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cdo@dpo.tomsk.gov.ru" TargetMode="External"/><Relationship Id="rId14" Type="http://schemas.openxmlformats.org/officeDocument/2006/relationships/hyperlink" Target="mailto:nmikhailova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1717</Words>
  <Characters>15726</Characters>
  <Application>Microsoft Office Word</Application>
  <DocSecurity>0</DocSecurity>
  <Lines>131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17409</CharactersWithSpaces>
  <SharedDoc>false</SharedDoc>
  <HLinks>
    <vt:vector size="54" baseType="variant">
      <vt:variant>
        <vt:i4>7340109</vt:i4>
      </vt:variant>
      <vt:variant>
        <vt:i4>24</vt:i4>
      </vt:variant>
      <vt:variant>
        <vt:i4>0</vt:i4>
      </vt:variant>
      <vt:variant>
        <vt:i4>5</vt:i4>
      </vt:variant>
      <vt:variant>
        <vt:lpwstr>mailto:nmikhailova53@yandex.ru</vt:lpwstr>
      </vt:variant>
      <vt:variant>
        <vt:lpwstr/>
      </vt:variant>
      <vt:variant>
        <vt:i4>1704040</vt:i4>
      </vt:variant>
      <vt:variant>
        <vt:i4>21</vt:i4>
      </vt:variant>
      <vt:variant>
        <vt:i4>0</vt:i4>
      </vt:variant>
      <vt:variant>
        <vt:i4>5</vt:i4>
      </vt:variant>
      <vt:variant>
        <vt:lpwstr>mailto:skokshina@green.tsu.ru</vt:lpwstr>
      </vt:variant>
      <vt:variant>
        <vt:lpwstr/>
      </vt:variant>
      <vt:variant>
        <vt:i4>3145761</vt:i4>
      </vt:variant>
      <vt:variant>
        <vt:i4>18</vt:i4>
      </vt:variant>
      <vt:variant>
        <vt:i4>0</vt:i4>
      </vt:variant>
      <vt:variant>
        <vt:i4>5</vt:i4>
      </vt:variant>
      <vt:variant>
        <vt:lpwstr>mailto:kafedra_ecolog@mail.ru</vt:lpwstr>
      </vt:variant>
      <vt:variant>
        <vt:lpwstr/>
      </vt:variant>
      <vt:variant>
        <vt:i4>4194401</vt:i4>
      </vt:variant>
      <vt:variant>
        <vt:i4>15</vt:i4>
      </vt:variant>
      <vt:variant>
        <vt:i4>0</vt:i4>
      </vt:variant>
      <vt:variant>
        <vt:i4>5</vt:i4>
      </vt:variant>
      <vt:variant>
        <vt:lpwstr>mailto:office@odub.lib.tomsk.ru</vt:lpwstr>
      </vt:variant>
      <vt:variant>
        <vt:lpwstr/>
      </vt:variant>
      <vt:variant>
        <vt:i4>5570681</vt:i4>
      </vt:variant>
      <vt:variant>
        <vt:i4>12</vt:i4>
      </vt:variant>
      <vt:variant>
        <vt:i4>0</vt:i4>
      </vt:variant>
      <vt:variant>
        <vt:i4>5</vt:i4>
      </vt:variant>
      <vt:variant>
        <vt:lpwstr>mailto:ecoocdodn@mail.ru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mailto:umcdo@dpo.tomsk.gov.ru</vt:lpwstr>
      </vt:variant>
      <vt:variant>
        <vt:lpwstr/>
      </vt:variant>
      <vt:variant>
        <vt:i4>1769516</vt:i4>
      </vt:variant>
      <vt:variant>
        <vt:i4>6</vt:i4>
      </vt:variant>
      <vt:variant>
        <vt:i4>0</vt:i4>
      </vt:variant>
      <vt:variant>
        <vt:i4>5</vt:i4>
      </vt:variant>
      <vt:variant>
        <vt:lpwstr>mailto:minch@sibmail.com</vt:lpwstr>
      </vt:variant>
      <vt:variant>
        <vt:lpwstr/>
      </vt:variant>
      <vt:variant>
        <vt:i4>5963836</vt:i4>
      </vt:variant>
      <vt:variant>
        <vt:i4>3</vt:i4>
      </vt:variant>
      <vt:variant>
        <vt:i4>0</vt:i4>
      </vt:variant>
      <vt:variant>
        <vt:i4>5</vt:i4>
      </vt:variant>
      <vt:variant>
        <vt:lpwstr>mailto:klimenko@education.tomsk.ru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mailto:kiva@education.tomsk.ru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karepinasj</cp:lastModifiedBy>
  <cp:revision>2</cp:revision>
  <cp:lastPrinted>2015-08-31T10:04:00Z</cp:lastPrinted>
  <dcterms:created xsi:type="dcterms:W3CDTF">2015-09-07T06:57:00Z</dcterms:created>
  <dcterms:modified xsi:type="dcterms:W3CDTF">2015-09-07T06:57:00Z</dcterms:modified>
</cp:coreProperties>
</file>